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38FF2" w14:textId="6F1FBA31" w:rsidR="008C1C01" w:rsidRDefault="008C1C01" w:rsidP="00E46E26">
      <w:pPr>
        <w:spacing w:after="0" w:line="240" w:lineRule="exact"/>
        <w:rPr>
          <w:rFonts w:ascii="Times New Roman" w:hAnsi="Times New Roman" w:cs="Times New Roman"/>
        </w:rPr>
      </w:pPr>
    </w:p>
    <w:p w14:paraId="0C35E9A5" w14:textId="77777777" w:rsidR="008C1C01" w:rsidRDefault="008C1C01" w:rsidP="00E46E26">
      <w:pPr>
        <w:spacing w:after="0" w:line="506" w:lineRule="exact"/>
        <w:rPr>
          <w:szCs w:val="24"/>
        </w:rPr>
      </w:pPr>
    </w:p>
    <w:p w14:paraId="0B51114D" w14:textId="77777777" w:rsidR="008C1C01" w:rsidRDefault="008C1C01" w:rsidP="00E46E26">
      <w:pPr>
        <w:spacing w:after="0" w:line="506" w:lineRule="exact"/>
        <w:rPr>
          <w:szCs w:val="24"/>
        </w:rPr>
      </w:pPr>
    </w:p>
    <w:p w14:paraId="40115D7A" w14:textId="77777777" w:rsidR="008C1C01" w:rsidRDefault="008C1C01" w:rsidP="00E46E26">
      <w:pPr>
        <w:spacing w:after="0" w:line="506" w:lineRule="exact"/>
        <w:rPr>
          <w:szCs w:val="24"/>
        </w:rPr>
      </w:pPr>
    </w:p>
    <w:p w14:paraId="753BE9D6" w14:textId="77777777" w:rsidR="008C1C01" w:rsidRDefault="008C1C01" w:rsidP="00E46E26">
      <w:pPr>
        <w:spacing w:after="0" w:line="506" w:lineRule="exact"/>
        <w:rPr>
          <w:szCs w:val="24"/>
        </w:rPr>
      </w:pPr>
    </w:p>
    <w:p w14:paraId="1686ABDC" w14:textId="77777777" w:rsidR="008C1C01" w:rsidRDefault="008C1C01" w:rsidP="00E46E26">
      <w:pPr>
        <w:spacing w:after="0" w:line="506" w:lineRule="exact"/>
        <w:rPr>
          <w:szCs w:val="24"/>
        </w:rPr>
      </w:pPr>
    </w:p>
    <w:p w14:paraId="477BC6CD" w14:textId="60E0CA2F" w:rsidR="008C1C01" w:rsidRDefault="008C1C01" w:rsidP="00E46E26">
      <w:pPr>
        <w:spacing w:after="0" w:line="506" w:lineRule="exact"/>
        <w:rPr>
          <w:szCs w:val="24"/>
        </w:rPr>
      </w:pPr>
    </w:p>
    <w:p w14:paraId="728682EE" w14:textId="2AB95DD8" w:rsidR="008C1C01" w:rsidRDefault="00E46E26" w:rsidP="00E46E26">
      <w:pPr>
        <w:spacing w:after="0" w:line="506" w:lineRule="exact"/>
        <w:rPr>
          <w:szCs w:val="24"/>
        </w:rPr>
      </w:pPr>
      <w:r>
        <w:rPr>
          <w:noProof/>
        </w:rPr>
        <w:pict w14:anchorId="1D5B4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57" type="#_x0000_t75" style="position:absolute;margin-left:81pt;margin-top:6.2pt;width:292.5pt;height:179.25pt;z-index:251675136;visibility:visible;mso-wrap-style:square;mso-position-horizontal-relative:text;mso-position-vertical-relative:text;mso-width-relative:page;mso-height-relative:page">
            <v:imagedata r:id="rId5" o:title=""/>
            <w10:wrap type="square"/>
          </v:shape>
        </w:pict>
      </w:r>
    </w:p>
    <w:p w14:paraId="2D59EA36" w14:textId="77777777" w:rsidR="008C1C01" w:rsidRDefault="008C1C01" w:rsidP="00E46E26">
      <w:pPr>
        <w:spacing w:after="0" w:line="506" w:lineRule="exact"/>
        <w:rPr>
          <w:szCs w:val="24"/>
        </w:rPr>
      </w:pPr>
    </w:p>
    <w:p w14:paraId="6D7AD5EF" w14:textId="77777777" w:rsidR="008C1C01" w:rsidRDefault="008C1C01" w:rsidP="00E46E26">
      <w:pPr>
        <w:spacing w:after="0" w:line="506" w:lineRule="exact"/>
        <w:rPr>
          <w:szCs w:val="24"/>
        </w:rPr>
      </w:pPr>
    </w:p>
    <w:p w14:paraId="1C6E1422" w14:textId="77777777" w:rsidR="008C1C01" w:rsidRDefault="008C1C01" w:rsidP="00E46E26">
      <w:pPr>
        <w:spacing w:after="0" w:line="506" w:lineRule="exact"/>
        <w:rPr>
          <w:szCs w:val="24"/>
        </w:rPr>
      </w:pPr>
    </w:p>
    <w:p w14:paraId="46071BD1" w14:textId="3B76D026" w:rsidR="008C1C01" w:rsidRDefault="008C1C01" w:rsidP="00E46E26">
      <w:pPr>
        <w:spacing w:after="0" w:line="506" w:lineRule="exact"/>
        <w:rPr>
          <w:szCs w:val="24"/>
        </w:rPr>
      </w:pPr>
    </w:p>
    <w:p w14:paraId="19C2F4FF" w14:textId="77777777" w:rsidR="008C1C01" w:rsidRDefault="008C1C01" w:rsidP="00E46E26">
      <w:pPr>
        <w:spacing w:after="0" w:line="506" w:lineRule="exact"/>
        <w:rPr>
          <w:szCs w:val="24"/>
        </w:rPr>
      </w:pPr>
    </w:p>
    <w:p w14:paraId="673DACD5" w14:textId="77777777" w:rsidR="008C1C01" w:rsidRDefault="008C1C01" w:rsidP="00E46E26">
      <w:pPr>
        <w:spacing w:after="0" w:line="506" w:lineRule="exact"/>
        <w:rPr>
          <w:szCs w:val="24"/>
        </w:rPr>
      </w:pPr>
    </w:p>
    <w:p w14:paraId="441C4B2F" w14:textId="77777777" w:rsidR="008C1C01" w:rsidRDefault="008C1C01" w:rsidP="00E46E26">
      <w:pPr>
        <w:spacing w:after="0" w:line="506" w:lineRule="exact"/>
        <w:rPr>
          <w:szCs w:val="24"/>
        </w:rPr>
      </w:pPr>
    </w:p>
    <w:p w14:paraId="0C7D21D2" w14:textId="77777777" w:rsidR="008C1C01" w:rsidRDefault="008C1C01" w:rsidP="00E46E26">
      <w:pPr>
        <w:spacing w:after="0" w:line="506" w:lineRule="exact"/>
        <w:rPr>
          <w:szCs w:val="24"/>
        </w:rPr>
      </w:pPr>
    </w:p>
    <w:p w14:paraId="37871D4D" w14:textId="77777777" w:rsidR="008C1C01" w:rsidRDefault="001865B2" w:rsidP="00E46E26">
      <w:pPr>
        <w:spacing w:before="252" w:after="0" w:line="506" w:lineRule="exact"/>
        <w:jc w:val="center"/>
      </w:pPr>
      <w:r>
        <w:rPr>
          <w:rFonts w:cs="Arial"/>
          <w:color w:val="000000"/>
          <w:sz w:val="44"/>
          <w:szCs w:val="44"/>
        </w:rPr>
        <w:t>Level 2 Referee</w:t>
      </w:r>
    </w:p>
    <w:p w14:paraId="557BECA9" w14:textId="77777777" w:rsidR="008C1C01" w:rsidRDefault="001865B2" w:rsidP="00E46E26">
      <w:pPr>
        <w:spacing w:before="458" w:after="0" w:line="598" w:lineRule="exact"/>
        <w:jc w:val="center"/>
      </w:pPr>
      <w:r>
        <w:rPr>
          <w:rFonts w:ascii="Arial Bold" w:hAnsi="Arial Bold" w:cs="Arial Bold"/>
          <w:color w:val="000000"/>
          <w:sz w:val="52"/>
          <w:szCs w:val="52"/>
        </w:rPr>
        <w:t>PRE-COURSE GUIDE</w:t>
      </w:r>
    </w:p>
    <w:p w14:paraId="0E32F97F" w14:textId="77777777" w:rsidR="008C1C01" w:rsidRDefault="008C1C01" w:rsidP="00E46E26">
      <w:pPr>
        <w:spacing w:after="0" w:line="184" w:lineRule="exact"/>
        <w:rPr>
          <w:szCs w:val="24"/>
        </w:rPr>
      </w:pPr>
    </w:p>
    <w:p w14:paraId="549A3867" w14:textId="77777777" w:rsidR="008C1C01" w:rsidRDefault="008C1C01" w:rsidP="00E46E26">
      <w:pPr>
        <w:spacing w:after="0" w:line="184" w:lineRule="exact"/>
        <w:rPr>
          <w:szCs w:val="24"/>
        </w:rPr>
      </w:pPr>
    </w:p>
    <w:p w14:paraId="5A832DD1" w14:textId="77777777" w:rsidR="008C1C01" w:rsidRDefault="001865B2" w:rsidP="00E25090">
      <w:pPr>
        <w:spacing w:before="184" w:after="0" w:line="184" w:lineRule="exact"/>
        <w:jc w:val="center"/>
      </w:pPr>
      <w:r>
        <w:rPr>
          <w:rFonts w:cs="Arial"/>
          <w:color w:val="000000"/>
          <w:sz w:val="16"/>
          <w:szCs w:val="16"/>
        </w:rPr>
        <w:t xml:space="preserve">Version </w:t>
      </w:r>
      <w:r w:rsidR="00E46E26">
        <w:rPr>
          <w:rFonts w:cs="Arial"/>
          <w:color w:val="000000"/>
          <w:sz w:val="16"/>
          <w:szCs w:val="16"/>
        </w:rPr>
        <w:t>2</w:t>
      </w:r>
      <w:r>
        <w:rPr>
          <w:rFonts w:cs="Arial"/>
          <w:color w:val="000000"/>
          <w:sz w:val="16"/>
          <w:szCs w:val="16"/>
        </w:rPr>
        <w:t>.0</w:t>
      </w:r>
    </w:p>
    <w:p w14:paraId="07C322DE" w14:textId="77777777" w:rsidR="00E25090" w:rsidRDefault="00E25090" w:rsidP="00E25090">
      <w:pPr>
        <w:spacing w:before="184" w:after="0" w:line="184" w:lineRule="exact"/>
        <w:jc w:val="center"/>
      </w:pPr>
    </w:p>
    <w:p w14:paraId="211AB249" w14:textId="75819878" w:rsidR="00E25090" w:rsidRPr="00E25090" w:rsidRDefault="00E25090" w:rsidP="00E25090">
      <w:pPr>
        <w:spacing w:before="184" w:after="0" w:line="184" w:lineRule="exact"/>
        <w:jc w:val="center"/>
        <w:sectPr w:rsidR="00E25090" w:rsidRPr="00E25090" w:rsidSect="00E46E26">
          <w:pgSz w:w="11900" w:h="16840"/>
          <w:pgMar w:top="1417" w:right="1417" w:bottom="1417" w:left="1417" w:header="0" w:footer="0" w:gutter="0"/>
          <w:cols w:space="720"/>
          <w:docGrid w:linePitch="299"/>
        </w:sectPr>
      </w:pPr>
    </w:p>
    <w:p w14:paraId="6F527AAB" w14:textId="041E7F62" w:rsidR="008C1C01" w:rsidRDefault="001865B2" w:rsidP="000F631C">
      <w:pPr>
        <w:pageBreakBefore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6" w:after="0" w:line="322" w:lineRule="exact"/>
        <w:jc w:val="center"/>
        <w:rPr>
          <w:szCs w:val="24"/>
        </w:rPr>
      </w:pPr>
      <w:r>
        <w:rPr>
          <w:rFonts w:ascii="Arial Bold" w:hAnsi="Arial Bold" w:cs="Arial Bold"/>
          <w:color w:val="000000"/>
          <w:spacing w:val="-3"/>
          <w:sz w:val="28"/>
          <w:szCs w:val="28"/>
          <w:u w:val="single"/>
        </w:rPr>
        <w:lastRenderedPageBreak/>
        <w:t>REFEREE FITNESS</w:t>
      </w:r>
    </w:p>
    <w:p w14:paraId="63300D6D" w14:textId="77777777" w:rsidR="00E25090" w:rsidRDefault="00E25090" w:rsidP="000B4FC5">
      <w:pPr>
        <w:spacing w:before="196" w:after="0" w:line="322" w:lineRule="exact"/>
        <w:jc w:val="both"/>
        <w:rPr>
          <w:rFonts w:ascii="Arial Bold" w:hAnsi="Arial Bold" w:cs="Arial Bold"/>
          <w:color w:val="000000"/>
          <w:sz w:val="28"/>
          <w:szCs w:val="28"/>
          <w:u w:val="single"/>
        </w:rPr>
      </w:pPr>
    </w:p>
    <w:p w14:paraId="4A38D626" w14:textId="73857D97" w:rsidR="008C1C01" w:rsidRDefault="001865B2" w:rsidP="000B4FC5">
      <w:pPr>
        <w:spacing w:before="196" w:after="0" w:line="322" w:lineRule="exact"/>
        <w:jc w:val="both"/>
      </w:pPr>
      <w:r>
        <w:rPr>
          <w:rFonts w:ascii="Arial Bold" w:hAnsi="Arial Bold" w:cs="Arial Bold"/>
          <w:color w:val="000000"/>
          <w:sz w:val="28"/>
          <w:szCs w:val="28"/>
          <w:u w:val="single"/>
        </w:rPr>
        <w:t>A. The Foundations of Good Fitness</w:t>
      </w:r>
    </w:p>
    <w:p w14:paraId="017C5C88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1AF67007" w14:textId="53B094C6" w:rsidR="008C1C01" w:rsidRDefault="001865B2" w:rsidP="000B4FC5">
      <w:pPr>
        <w:tabs>
          <w:tab w:val="left" w:pos="2339"/>
        </w:tabs>
        <w:spacing w:before="11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  <w:u w:val="single"/>
        </w:rPr>
        <w:t>Physical Fitness</w:t>
      </w:r>
    </w:p>
    <w:p w14:paraId="7B346CDF" w14:textId="3B4D8B8E" w:rsidR="008C1C01" w:rsidRPr="00EC320C" w:rsidRDefault="001865B2" w:rsidP="00EC320C">
      <w:pPr>
        <w:numPr>
          <w:ilvl w:val="0"/>
          <w:numId w:val="6"/>
        </w:numPr>
      </w:pPr>
      <w:r w:rsidRPr="00EC320C">
        <w:t>Referees fitness is Running</w:t>
      </w:r>
    </w:p>
    <w:p w14:paraId="2541926C" w14:textId="4F1221D2" w:rsidR="008C1C01" w:rsidRPr="00EC320C" w:rsidRDefault="001865B2" w:rsidP="00EC320C">
      <w:pPr>
        <w:numPr>
          <w:ilvl w:val="0"/>
          <w:numId w:val="6"/>
        </w:numPr>
      </w:pPr>
      <w:r w:rsidRPr="00EC320C">
        <w:t xml:space="preserve">Running for touch Referees is in the main an Aerobic exercise. This </w:t>
      </w:r>
      <w:r w:rsidRPr="00EC320C">
        <w:t>means running with the use of oxygen.</w:t>
      </w:r>
    </w:p>
    <w:p w14:paraId="2557BC5B" w14:textId="736B6300" w:rsidR="008C1C01" w:rsidRDefault="001865B2" w:rsidP="000B4FC5">
      <w:pPr>
        <w:tabs>
          <w:tab w:val="left" w:pos="2339"/>
        </w:tabs>
        <w:spacing w:before="10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2)</w:t>
      </w:r>
      <w:r>
        <w:rPr>
          <w:rFonts w:ascii="Arial Bold" w:hAnsi="Arial Bold" w:cs="Arial Bold"/>
          <w:color w:val="000000"/>
          <w:szCs w:val="24"/>
          <w:u w:val="single"/>
        </w:rPr>
        <w:t>Energy Systems</w:t>
      </w:r>
    </w:p>
    <w:p w14:paraId="38C90C12" w14:textId="68260CEB" w:rsidR="008C1C01" w:rsidRDefault="001865B2" w:rsidP="00EC320C">
      <w:pPr>
        <w:spacing w:before="263" w:after="0" w:line="280" w:lineRule="exact"/>
        <w:jc w:val="both"/>
      </w:pPr>
      <w:r>
        <w:rPr>
          <w:rFonts w:cs="Arial"/>
          <w:color w:val="000000"/>
          <w:szCs w:val="24"/>
        </w:rPr>
        <w:t xml:space="preserve">The human body has three energy systems.  The Referee uses all three </w:t>
      </w:r>
      <w:r>
        <w:br/>
      </w:r>
      <w:r>
        <w:rPr>
          <w:rFonts w:cs="Arial"/>
          <w:color w:val="000000"/>
          <w:szCs w:val="24"/>
        </w:rPr>
        <w:t>systems.</w:t>
      </w:r>
      <w:r w:rsidR="00EC320C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>The Energy Systems are:</w:t>
      </w:r>
    </w:p>
    <w:p w14:paraId="13E0E336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095F1395" w14:textId="48C91322" w:rsidR="008C1C01" w:rsidRDefault="001865B2" w:rsidP="00EC320C">
      <w:pPr>
        <w:numPr>
          <w:ilvl w:val="0"/>
          <w:numId w:val="7"/>
        </w:numPr>
      </w:pPr>
      <w:r>
        <w:t>The Aerobic System</w:t>
      </w:r>
      <w:r w:rsidR="00EC320C">
        <w:br/>
      </w:r>
      <w:r>
        <w:rPr>
          <w:rFonts w:cs="Arial"/>
        </w:rPr>
        <w:t xml:space="preserve">This system uses oxygen as main fuel source.  This allows the Referee to </w:t>
      </w:r>
      <w:r>
        <w:rPr>
          <w:rFonts w:cs="Arial"/>
        </w:rPr>
        <w:t>run for long periods without tiring e.g. 30 minutes.  Tr</w:t>
      </w:r>
      <w:r>
        <w:rPr>
          <w:rFonts w:cs="Arial"/>
        </w:rPr>
        <w:t xml:space="preserve">aining runs of 20 </w:t>
      </w:r>
      <w:r>
        <w:rPr>
          <w:rFonts w:cs="Arial"/>
        </w:rPr>
        <w:t xml:space="preserve">minutes or more are required to increase the efficiency of the Aerobic </w:t>
      </w:r>
      <w:r>
        <w:rPr>
          <w:rFonts w:cs="Arial"/>
        </w:rPr>
        <w:t xml:space="preserve">System. </w:t>
      </w:r>
      <w:r>
        <w:rPr>
          <w:rFonts w:cs="Arial"/>
        </w:rPr>
        <w:t>This system is used for approximately 80% of a Touch match.</w:t>
      </w:r>
    </w:p>
    <w:p w14:paraId="7E984A42" w14:textId="0D4063E8" w:rsidR="008C1C01" w:rsidRDefault="001865B2" w:rsidP="00EC320C">
      <w:pPr>
        <w:numPr>
          <w:ilvl w:val="0"/>
          <w:numId w:val="7"/>
        </w:numPr>
      </w:pPr>
      <w:r>
        <w:rPr>
          <w:spacing w:val="2"/>
        </w:rPr>
        <w:t>The Anaerobic Lactic System</w:t>
      </w:r>
      <w:r w:rsidR="00EC320C">
        <w:rPr>
          <w:spacing w:val="2"/>
        </w:rPr>
        <w:br/>
      </w:r>
      <w:r>
        <w:rPr>
          <w:rFonts w:cs="Arial"/>
        </w:rPr>
        <w:t>This system does not require oxygen.</w:t>
      </w:r>
      <w:r w:rsidR="000B4FC5">
        <w:rPr>
          <w:rFonts w:cs="Arial"/>
        </w:rPr>
        <w:t xml:space="preserve"> </w:t>
      </w:r>
      <w:r>
        <w:rPr>
          <w:rFonts w:cs="Arial"/>
        </w:rPr>
        <w:t xml:space="preserve">It uses carbohydrates only as fuel. During the activity lactic acid is produced by the body, which causes the performance to </w:t>
      </w:r>
      <w:r w:rsidR="000B4FC5">
        <w:rPr>
          <w:rFonts w:cs="Arial"/>
        </w:rPr>
        <w:t>d</w:t>
      </w:r>
      <w:r>
        <w:rPr>
          <w:rFonts w:cs="Arial"/>
        </w:rPr>
        <w:t xml:space="preserve">ecrease. </w:t>
      </w:r>
      <w:r w:rsidR="000B4FC5">
        <w:rPr>
          <w:rFonts w:cs="Arial"/>
        </w:rPr>
        <w:t>T</w:t>
      </w:r>
      <w:r>
        <w:rPr>
          <w:rFonts w:cs="Arial"/>
        </w:rPr>
        <w:t>his system will only allow the Referee to run for between 10 seconds and 2 minute</w:t>
      </w:r>
      <w:r>
        <w:rPr>
          <w:rFonts w:cs="Arial"/>
        </w:rPr>
        <w:t>s.</w:t>
      </w:r>
      <w:r w:rsidR="000B4FC5">
        <w:rPr>
          <w:rFonts w:cs="Arial"/>
        </w:rPr>
        <w:t xml:space="preserve"> </w:t>
      </w:r>
      <w:r>
        <w:rPr>
          <w:rFonts w:cs="Arial"/>
        </w:rPr>
        <w:t xml:space="preserve">This system is used for </w:t>
      </w:r>
      <w:r>
        <w:rPr>
          <w:rFonts w:cs="Arial"/>
        </w:rPr>
        <w:t>approximately 8% of a Touch match.</w:t>
      </w:r>
    </w:p>
    <w:p w14:paraId="2A3DD161" w14:textId="6F50E6B8" w:rsidR="008C1C01" w:rsidRDefault="001865B2" w:rsidP="00EC320C">
      <w:pPr>
        <w:numPr>
          <w:ilvl w:val="0"/>
          <w:numId w:val="7"/>
        </w:numPr>
      </w:pPr>
      <w:r>
        <w:rPr>
          <w:spacing w:val="1"/>
        </w:rPr>
        <w:t>The Anaerobic Alactic System</w:t>
      </w:r>
      <w:r w:rsidR="00EC320C">
        <w:rPr>
          <w:spacing w:val="1"/>
        </w:rPr>
        <w:br/>
      </w:r>
      <w:r>
        <w:rPr>
          <w:rFonts w:cs="Arial"/>
        </w:rPr>
        <w:t>This system does not require oxygen.  It uses the energy stored in the</w:t>
      </w:r>
      <w:r w:rsidR="000B4FC5">
        <w:rPr>
          <w:rFonts w:cs="Arial"/>
        </w:rPr>
        <w:t xml:space="preserve"> </w:t>
      </w:r>
      <w:r>
        <w:rPr>
          <w:rFonts w:cs="Arial"/>
        </w:rPr>
        <w:t xml:space="preserve">body cells (mainly in the muscles). As a </w:t>
      </w:r>
      <w:r w:rsidR="000B4FC5">
        <w:rPr>
          <w:rFonts w:cs="Arial"/>
        </w:rPr>
        <w:t>consequence,</w:t>
      </w:r>
      <w:r>
        <w:rPr>
          <w:rFonts w:cs="Arial"/>
        </w:rPr>
        <w:t xml:space="preserve"> this system will only </w:t>
      </w:r>
      <w:r>
        <w:rPr>
          <w:rFonts w:cs="Arial"/>
        </w:rPr>
        <w:t>last for a s</w:t>
      </w:r>
      <w:r>
        <w:rPr>
          <w:rFonts w:cs="Arial"/>
        </w:rPr>
        <w:t xml:space="preserve">hort period of time and will only allow the Referee to run for up </w:t>
      </w:r>
      <w:r>
        <w:rPr>
          <w:rFonts w:cs="Arial"/>
        </w:rPr>
        <w:t xml:space="preserve">to 10 seconds. This system is used for approximately 12% of a Touch </w:t>
      </w:r>
      <w:r>
        <w:rPr>
          <w:rFonts w:cs="Arial"/>
        </w:rPr>
        <w:t>match.</w:t>
      </w:r>
    </w:p>
    <w:p w14:paraId="2096473D" w14:textId="77777777" w:rsidR="008C1C01" w:rsidRDefault="008C1C01" w:rsidP="000B4FC5">
      <w:pPr>
        <w:spacing w:after="0" w:line="273" w:lineRule="exact"/>
        <w:jc w:val="both"/>
        <w:rPr>
          <w:szCs w:val="24"/>
        </w:rPr>
      </w:pPr>
    </w:p>
    <w:p w14:paraId="4037B033" w14:textId="77777777" w:rsidR="008C1C01" w:rsidRDefault="001865B2" w:rsidP="000B4FC5">
      <w:pPr>
        <w:spacing w:before="14" w:after="0" w:line="273" w:lineRule="exact"/>
        <w:jc w:val="both"/>
      </w:pPr>
      <w:r>
        <w:rPr>
          <w:rFonts w:cs="Arial"/>
          <w:color w:val="000000"/>
          <w:w w:val="102"/>
          <w:szCs w:val="24"/>
        </w:rPr>
        <w:t xml:space="preserve">Each system will require a separate training routine however it is not until a </w:t>
      </w:r>
      <w:r>
        <w:rPr>
          <w:rFonts w:ascii="Arial Bold" w:hAnsi="Arial Bold" w:cs="Arial Bold"/>
          <w:color w:val="000000"/>
          <w:szCs w:val="24"/>
        </w:rPr>
        <w:t xml:space="preserve">sound aerobic base </w:t>
      </w:r>
      <w:r>
        <w:rPr>
          <w:rFonts w:cs="Arial"/>
          <w:color w:val="000000"/>
          <w:szCs w:val="24"/>
        </w:rPr>
        <w:t xml:space="preserve">is formed that the anaerobic systems can be trained and </w:t>
      </w:r>
      <w:r>
        <w:rPr>
          <w:rFonts w:cs="Arial"/>
          <w:color w:val="000000"/>
          <w:spacing w:val="2"/>
          <w:szCs w:val="24"/>
        </w:rPr>
        <w:t xml:space="preserve">improved. This sound aerobic base will maximize the ability of the Referee to </w:t>
      </w:r>
      <w:r>
        <w:rPr>
          <w:rFonts w:cs="Arial"/>
          <w:color w:val="000000"/>
          <w:szCs w:val="24"/>
        </w:rPr>
        <w:t>recover following the us</w:t>
      </w:r>
      <w:r>
        <w:rPr>
          <w:rFonts w:cs="Arial"/>
          <w:color w:val="000000"/>
          <w:szCs w:val="24"/>
        </w:rPr>
        <w:t>e of the anaerobic systems.</w:t>
      </w:r>
    </w:p>
    <w:p w14:paraId="336F617B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52FB7410" w14:textId="19438E06" w:rsidR="008C1C01" w:rsidRDefault="001865B2" w:rsidP="000B4FC5">
      <w:pPr>
        <w:spacing w:before="9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A sound aerobic base will assist the human body to resist fatigue</w:t>
      </w:r>
      <w:r w:rsidR="00EC320C">
        <w:rPr>
          <w:rFonts w:ascii="Arial Bold" w:hAnsi="Arial Bold" w:cs="Arial Bold"/>
          <w:color w:val="000000"/>
          <w:szCs w:val="24"/>
        </w:rPr>
        <w:t>.</w:t>
      </w:r>
    </w:p>
    <w:p w14:paraId="13A0757D" w14:textId="21B263EF" w:rsidR="008C1C01" w:rsidRDefault="001865B2" w:rsidP="000B4FC5">
      <w:pPr>
        <w:spacing w:after="0" w:line="240" w:lineRule="exact"/>
        <w:jc w:val="both"/>
        <w:rPr>
          <w:rFonts w:ascii="Times New Roman" w:hAnsi="Times New Roman" w:cs="Times New Roman"/>
        </w:rPr>
      </w:pPr>
      <w:r>
        <w:rPr>
          <w:rFonts w:asciiTheme="minorHAnsi" w:hAnsiTheme="minorHAnsi"/>
          <w:noProof/>
          <w:sz w:val="22"/>
        </w:rPr>
        <w:pict w14:anchorId="19C87752">
          <v:shape id="_x0000_s1054" style="position:absolute;left:0;text-align:left;margin-left:229.7pt;margin-top:85.8pt;width:.8pt;height:.8pt;z-index:-251652608;mso-position-horizontal-relative:page;mso-position-vertical-relative:page" coordsize="15,15" o:allowincell="f" path="m1,15l1,,15,r,15l15,15e" fillcolor="black" stroked="f">
            <v:path arrowok="t"/>
            <w10:wrap anchorx="page" anchory="page"/>
          </v:shape>
        </w:pict>
      </w:r>
      <w:r>
        <w:rPr>
          <w:rFonts w:asciiTheme="minorHAnsi" w:hAnsiTheme="minorHAnsi"/>
          <w:noProof/>
          <w:sz w:val="22"/>
        </w:rPr>
        <w:pict w14:anchorId="331B6D4C">
          <v:shape id="_x0000_s1052" style="position:absolute;left:0;text-align:left;margin-left:364.6pt;margin-top:85.8pt;width:.8pt;height:.8pt;z-index:-251650560;mso-position-horizontal-relative:page;mso-position-vertical-relative:page" coordsize="14,15" o:allowincell="f" path="m,15l,,14,r,15l14,15e" fillcolor="black" stroked="f">
            <v:path arrowok="t"/>
            <w10:wrap anchorx="page" anchory="page"/>
          </v:shape>
        </w:pict>
      </w:r>
    </w:p>
    <w:p w14:paraId="0DC7F090" w14:textId="77777777" w:rsidR="008C1C01" w:rsidRDefault="008C1C01" w:rsidP="000B4FC5">
      <w:pPr>
        <w:spacing w:after="0" w:line="240" w:lineRule="exact"/>
        <w:jc w:val="both"/>
        <w:rPr>
          <w:sz w:val="12"/>
          <w:szCs w:val="12"/>
        </w:rPr>
        <w:sectPr w:rsidR="008C1C01" w:rsidSect="00E46E26">
          <w:pgSz w:w="11900" w:h="16840"/>
          <w:pgMar w:top="1417" w:right="1417" w:bottom="1417" w:left="1417" w:header="0" w:footer="0" w:gutter="0"/>
          <w:cols w:space="720"/>
          <w:docGrid w:linePitch="299"/>
        </w:sectPr>
      </w:pPr>
    </w:p>
    <w:p w14:paraId="4FEBA6CE" w14:textId="38485EAD" w:rsidR="008C1C01" w:rsidRDefault="001865B2" w:rsidP="000B4FC5">
      <w:pPr>
        <w:tabs>
          <w:tab w:val="left" w:pos="2340"/>
        </w:tabs>
        <w:spacing w:before="70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lastRenderedPageBreak/>
        <w:t>3)</w:t>
      </w:r>
      <w:r>
        <w:rPr>
          <w:rFonts w:ascii="Arial Bold" w:hAnsi="Arial Bold" w:cs="Arial Bold"/>
          <w:color w:val="000000"/>
          <w:szCs w:val="24"/>
          <w:u w:val="single"/>
        </w:rPr>
        <w:t>The Brain</w:t>
      </w:r>
    </w:p>
    <w:p w14:paraId="095F3E5F" w14:textId="67140438" w:rsidR="008C1C01" w:rsidRPr="000B4FC5" w:rsidRDefault="001865B2" w:rsidP="000B4FC5">
      <w:pPr>
        <w:spacing w:before="258" w:after="0" w:line="280" w:lineRule="exact"/>
        <w:jc w:val="both"/>
        <w:rPr>
          <w:sz w:val="22"/>
        </w:rPr>
      </w:pPr>
      <w:r>
        <w:rPr>
          <w:rFonts w:cs="Arial"/>
          <w:color w:val="000000"/>
          <w:w w:val="105"/>
          <w:szCs w:val="24"/>
        </w:rPr>
        <w:t xml:space="preserve">Increased levels of fitness will mean more oxygen transported to working </w:t>
      </w:r>
      <w:r>
        <w:br/>
      </w:r>
      <w:r>
        <w:rPr>
          <w:rFonts w:cs="Arial"/>
          <w:color w:val="000000"/>
          <w:w w:val="103"/>
          <w:szCs w:val="24"/>
        </w:rPr>
        <w:t>muscles and the brain via the blood stream. Therefore</w:t>
      </w:r>
      <w:r w:rsidR="000B4FC5">
        <w:rPr>
          <w:rFonts w:cs="Arial"/>
          <w:color w:val="000000"/>
          <w:w w:val="103"/>
          <w:szCs w:val="24"/>
        </w:rPr>
        <w:t>,</w:t>
      </w:r>
      <w:r>
        <w:rPr>
          <w:rFonts w:cs="Arial"/>
          <w:color w:val="000000"/>
          <w:w w:val="103"/>
          <w:szCs w:val="24"/>
        </w:rPr>
        <w:t xml:space="preserve"> an unfit Referee will </w:t>
      </w:r>
      <w:r>
        <w:br/>
      </w:r>
      <w:r>
        <w:rPr>
          <w:rFonts w:cs="Arial"/>
          <w:color w:val="000000"/>
          <w:w w:val="107"/>
          <w:szCs w:val="24"/>
        </w:rPr>
        <w:t xml:space="preserve">not have a clear mind when faced with high physical demands and as a </w:t>
      </w:r>
      <w:r>
        <w:br/>
      </w:r>
      <w:r>
        <w:rPr>
          <w:rFonts w:cs="Arial"/>
          <w:color w:val="000000"/>
          <w:szCs w:val="24"/>
        </w:rPr>
        <w:t>consequence will not be able to thi</w:t>
      </w:r>
      <w:r>
        <w:rPr>
          <w:rFonts w:cs="Arial"/>
          <w:color w:val="000000"/>
          <w:szCs w:val="24"/>
        </w:rPr>
        <w:t xml:space="preserve">nk clearly to </w:t>
      </w:r>
      <w:r>
        <w:rPr>
          <w:rFonts w:ascii="Arial Bold" w:hAnsi="Arial Bold" w:cs="Arial Bold"/>
          <w:color w:val="000000"/>
          <w:szCs w:val="24"/>
        </w:rPr>
        <w:t>make the best decisions.</w:t>
      </w:r>
    </w:p>
    <w:p w14:paraId="25E86ECC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60EF48FF" w14:textId="76C5510B" w:rsidR="008C1C01" w:rsidRDefault="001865B2" w:rsidP="000B4FC5">
      <w:pPr>
        <w:tabs>
          <w:tab w:val="left" w:pos="2340"/>
        </w:tabs>
        <w:spacing w:before="3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4)</w:t>
      </w:r>
      <w:r>
        <w:rPr>
          <w:rFonts w:ascii="Arial Bold" w:hAnsi="Arial Bold" w:cs="Arial Bold"/>
          <w:color w:val="000000"/>
          <w:szCs w:val="24"/>
          <w:u w:val="single"/>
        </w:rPr>
        <w:t>Fitness Goal Setting</w:t>
      </w:r>
    </w:p>
    <w:p w14:paraId="56D04403" w14:textId="77777777" w:rsidR="008C1C01" w:rsidRDefault="008C1C01" w:rsidP="000B4FC5">
      <w:pPr>
        <w:spacing w:after="0" w:line="260" w:lineRule="exact"/>
        <w:jc w:val="both"/>
        <w:rPr>
          <w:szCs w:val="24"/>
        </w:rPr>
      </w:pPr>
    </w:p>
    <w:p w14:paraId="0ECE1E14" w14:textId="77777777" w:rsidR="008C1C01" w:rsidRDefault="001865B2" w:rsidP="000B4FC5">
      <w:pPr>
        <w:spacing w:before="27" w:after="0" w:line="260" w:lineRule="exact"/>
        <w:jc w:val="both"/>
      </w:pPr>
      <w:r>
        <w:rPr>
          <w:rFonts w:cs="Arial"/>
          <w:color w:val="000000"/>
          <w:spacing w:val="3"/>
          <w:szCs w:val="24"/>
        </w:rPr>
        <w:t xml:space="preserve">Fitness levels are personal and will be influenced by the level of competition </w:t>
      </w:r>
      <w:r>
        <w:rPr>
          <w:rFonts w:cs="Arial"/>
          <w:color w:val="000000"/>
          <w:szCs w:val="24"/>
        </w:rPr>
        <w:t>the Referee is striving toward.</w:t>
      </w:r>
    </w:p>
    <w:p w14:paraId="1464A9D4" w14:textId="77777777" w:rsidR="008C1C01" w:rsidRDefault="008C1C01" w:rsidP="000B4FC5">
      <w:pPr>
        <w:spacing w:after="0" w:line="273" w:lineRule="exact"/>
        <w:jc w:val="both"/>
        <w:rPr>
          <w:szCs w:val="24"/>
        </w:rPr>
      </w:pPr>
    </w:p>
    <w:p w14:paraId="74D3E535" w14:textId="0AC2FD06" w:rsidR="008C1C01" w:rsidRDefault="001865B2" w:rsidP="000B4FC5">
      <w:pPr>
        <w:spacing w:before="17" w:after="0" w:line="273" w:lineRule="exact"/>
        <w:jc w:val="both"/>
      </w:pPr>
      <w:r>
        <w:rPr>
          <w:rFonts w:cs="Arial"/>
          <w:color w:val="000000"/>
          <w:w w:val="102"/>
          <w:szCs w:val="24"/>
        </w:rPr>
        <w:t xml:space="preserve">As the Referee advances toward higher levels of competition more time will </w:t>
      </w:r>
      <w:r>
        <w:rPr>
          <w:rFonts w:cs="Arial"/>
          <w:color w:val="000000"/>
          <w:w w:val="106"/>
          <w:szCs w:val="24"/>
        </w:rPr>
        <w:t>need to be devoted to physical conditioning and preparation. A 12 month</w:t>
      </w:r>
      <w:r w:rsidR="000B4FC5">
        <w:rPr>
          <w:rFonts w:cs="Arial"/>
          <w:color w:val="000000"/>
          <w:w w:val="106"/>
          <w:szCs w:val="24"/>
        </w:rPr>
        <w:t>s</w:t>
      </w:r>
      <w:r>
        <w:rPr>
          <w:rFonts w:cs="Arial"/>
          <w:color w:val="000000"/>
          <w:w w:val="106"/>
          <w:szCs w:val="24"/>
        </w:rPr>
        <w:t xml:space="preserve"> </w:t>
      </w:r>
      <w:r>
        <w:rPr>
          <w:rFonts w:cs="Arial"/>
          <w:color w:val="000000"/>
          <w:w w:val="103"/>
          <w:szCs w:val="24"/>
        </w:rPr>
        <w:t xml:space="preserve">training program is considered both necessary and the norm for a Referee </w:t>
      </w:r>
      <w:r>
        <w:rPr>
          <w:rFonts w:cs="Arial"/>
          <w:color w:val="000000"/>
          <w:szCs w:val="24"/>
        </w:rPr>
        <w:t>striving to excel in National/Intern</w:t>
      </w:r>
      <w:r>
        <w:rPr>
          <w:rFonts w:cs="Arial"/>
          <w:color w:val="000000"/>
          <w:szCs w:val="24"/>
        </w:rPr>
        <w:t>ational competitions.</w:t>
      </w:r>
    </w:p>
    <w:p w14:paraId="100A159F" w14:textId="77777777" w:rsidR="008C1C01" w:rsidRDefault="008C1C01" w:rsidP="000B4FC5">
      <w:pPr>
        <w:spacing w:after="0" w:line="322" w:lineRule="exact"/>
        <w:jc w:val="both"/>
        <w:rPr>
          <w:szCs w:val="24"/>
        </w:rPr>
      </w:pPr>
    </w:p>
    <w:p w14:paraId="6DEC23D1" w14:textId="77777777" w:rsidR="008C1C01" w:rsidRDefault="001865B2" w:rsidP="000B4FC5">
      <w:pPr>
        <w:spacing w:before="203" w:after="0" w:line="322" w:lineRule="exact"/>
        <w:jc w:val="both"/>
      </w:pPr>
      <w:r>
        <w:rPr>
          <w:rFonts w:ascii="Arial Bold" w:hAnsi="Arial Bold" w:cs="Arial Bold"/>
          <w:color w:val="000000"/>
          <w:sz w:val="28"/>
          <w:szCs w:val="28"/>
          <w:u w:val="single"/>
        </w:rPr>
        <w:t>B. A BASIC FITNESS PROGRAM</w:t>
      </w:r>
    </w:p>
    <w:p w14:paraId="1726F31F" w14:textId="77777777" w:rsidR="008C1C01" w:rsidRDefault="001865B2" w:rsidP="000B4FC5">
      <w:pPr>
        <w:spacing w:before="253" w:after="0" w:line="280" w:lineRule="exact"/>
        <w:jc w:val="both"/>
      </w:pPr>
      <w:r>
        <w:rPr>
          <w:rFonts w:cs="Arial"/>
          <w:color w:val="000000"/>
          <w:spacing w:val="1"/>
          <w:szCs w:val="24"/>
        </w:rPr>
        <w:t xml:space="preserve">To enable the Referee to achieve the minimum performance levels in the field </w:t>
      </w:r>
      <w:r>
        <w:rPr>
          <w:rFonts w:cs="Arial"/>
          <w:color w:val="000000"/>
          <w:szCs w:val="24"/>
        </w:rPr>
        <w:t>of play it will be necessary for the Referee to adopt a fitness programme.  The programme would incorporate;</w:t>
      </w:r>
    </w:p>
    <w:p w14:paraId="40901B2D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736F62FD" w14:textId="3AD3D0B5" w:rsidR="008C1C01" w:rsidRDefault="001865B2" w:rsidP="000B4FC5">
      <w:pPr>
        <w:tabs>
          <w:tab w:val="left" w:pos="284"/>
        </w:tabs>
        <w:spacing w:before="12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 xml:space="preserve">1) </w:t>
      </w:r>
      <w:r w:rsidR="000F631C">
        <w:rPr>
          <w:rFonts w:ascii="Arial Bold" w:hAnsi="Arial Bold" w:cs="Arial Bold"/>
          <w:color w:val="000000"/>
          <w:szCs w:val="24"/>
          <w:u w:val="single"/>
        </w:rPr>
        <w:t>Pre-Season</w:t>
      </w:r>
      <w:r>
        <w:rPr>
          <w:rFonts w:ascii="Arial Bold" w:hAnsi="Arial Bold" w:cs="Arial Bold"/>
          <w:color w:val="000000"/>
          <w:szCs w:val="24"/>
        </w:rPr>
        <w:t xml:space="preserve"> (F</w:t>
      </w:r>
      <w:r>
        <w:rPr>
          <w:rFonts w:ascii="Arial Bold" w:hAnsi="Arial Bold" w:cs="Arial Bold"/>
          <w:color w:val="000000"/>
          <w:szCs w:val="24"/>
        </w:rPr>
        <w:t>oundation Phase)</w:t>
      </w:r>
    </w:p>
    <w:p w14:paraId="1335755B" w14:textId="1FD5BC59" w:rsidR="008C1C01" w:rsidRDefault="001865B2" w:rsidP="000B4FC5">
      <w:pPr>
        <w:tabs>
          <w:tab w:val="left" w:pos="284"/>
        </w:tabs>
        <w:spacing w:before="267" w:after="0" w:line="273" w:lineRule="exact"/>
        <w:jc w:val="both"/>
      </w:pPr>
      <w:r>
        <w:rPr>
          <w:rFonts w:cs="Arial"/>
          <w:color w:val="000000"/>
          <w:spacing w:val="1"/>
          <w:szCs w:val="24"/>
        </w:rPr>
        <w:t xml:space="preserve">A period of between 6-8 weeks minimum training (running for the </w:t>
      </w:r>
      <w:r>
        <w:rPr>
          <w:rFonts w:cs="Arial"/>
          <w:color w:val="000000"/>
          <w:szCs w:val="24"/>
        </w:rPr>
        <w:t xml:space="preserve">Referee) is required for a fitness program to be effective. </w:t>
      </w:r>
      <w:r>
        <w:rPr>
          <w:rFonts w:cs="Arial"/>
          <w:color w:val="000000"/>
          <w:szCs w:val="24"/>
        </w:rPr>
        <w:tab/>
      </w:r>
      <w:r>
        <w:rPr>
          <w:rFonts w:cs="Arial"/>
          <w:color w:val="000000"/>
          <w:szCs w:val="24"/>
        </w:rPr>
        <w:t xml:space="preserve">Concentration on the aerobic system over this period will increase </w:t>
      </w:r>
      <w:r>
        <w:rPr>
          <w:rFonts w:cs="Arial"/>
          <w:color w:val="000000"/>
          <w:szCs w:val="24"/>
        </w:rPr>
        <w:t>aerobic efficiency and build endurance.</w:t>
      </w:r>
    </w:p>
    <w:p w14:paraId="04E3D7D7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33DBF3ED" w14:textId="105850D6" w:rsidR="008C1C01" w:rsidRDefault="001865B2" w:rsidP="000B4FC5">
      <w:pPr>
        <w:spacing w:before="9" w:after="0" w:line="276" w:lineRule="exact"/>
        <w:jc w:val="both"/>
      </w:pPr>
      <w:r>
        <w:rPr>
          <w:rFonts w:cs="Arial"/>
          <w:color w:val="000000"/>
          <w:szCs w:val="24"/>
        </w:rPr>
        <w:t xml:space="preserve">The general principles of </w:t>
      </w:r>
      <w:r w:rsidR="000F631C">
        <w:rPr>
          <w:rFonts w:cs="Arial"/>
          <w:color w:val="000000"/>
          <w:szCs w:val="24"/>
        </w:rPr>
        <w:t>pre-season</w:t>
      </w:r>
      <w:r>
        <w:rPr>
          <w:rFonts w:cs="Arial"/>
          <w:color w:val="000000"/>
          <w:szCs w:val="24"/>
        </w:rPr>
        <w:t xml:space="preserve"> training are;</w:t>
      </w:r>
    </w:p>
    <w:p w14:paraId="76C0835F" w14:textId="77777777" w:rsidR="000B4FC5" w:rsidRPr="000B4FC5" w:rsidRDefault="001865B2" w:rsidP="000B4FC5">
      <w:pPr>
        <w:numPr>
          <w:ilvl w:val="0"/>
          <w:numId w:val="2"/>
        </w:numPr>
        <w:tabs>
          <w:tab w:val="left" w:pos="709"/>
        </w:tabs>
        <w:spacing w:after="0" w:line="276" w:lineRule="exact"/>
        <w:jc w:val="both"/>
        <w:rPr>
          <w:rFonts w:asciiTheme="minorHAnsi" w:hAnsiTheme="minorHAnsi"/>
          <w:sz w:val="22"/>
        </w:rPr>
      </w:pPr>
      <w:r w:rsidRPr="000B4FC5">
        <w:rPr>
          <w:rFonts w:cs="Arial"/>
          <w:color w:val="000000"/>
          <w:szCs w:val="24"/>
        </w:rPr>
        <w:t>Train (run) a minimum of three (3) times per week for a period of six</w:t>
      </w:r>
      <w:r w:rsidR="000B4FC5" w:rsidRPr="000B4FC5">
        <w:rPr>
          <w:rFonts w:cs="Arial"/>
          <w:color w:val="000000"/>
          <w:szCs w:val="24"/>
        </w:rPr>
        <w:t xml:space="preserve"> </w:t>
      </w:r>
      <w:r w:rsidRPr="000B4FC5">
        <w:rPr>
          <w:rFonts w:cs="Arial"/>
          <w:color w:val="000000"/>
          <w:szCs w:val="24"/>
        </w:rPr>
        <w:t>(6) to eight (8) we</w:t>
      </w:r>
      <w:r w:rsidRPr="000B4FC5">
        <w:rPr>
          <w:rFonts w:cs="Arial"/>
          <w:color w:val="000000"/>
          <w:szCs w:val="24"/>
        </w:rPr>
        <w:t>eks.</w:t>
      </w:r>
    </w:p>
    <w:p w14:paraId="0FF3083D" w14:textId="77777777" w:rsidR="000B4FC5" w:rsidRPr="000B4FC5" w:rsidRDefault="001865B2" w:rsidP="000B4FC5">
      <w:pPr>
        <w:numPr>
          <w:ilvl w:val="0"/>
          <w:numId w:val="2"/>
        </w:numPr>
        <w:tabs>
          <w:tab w:val="left" w:pos="709"/>
        </w:tabs>
        <w:spacing w:after="0" w:line="276" w:lineRule="exact"/>
        <w:jc w:val="both"/>
        <w:rPr>
          <w:rFonts w:asciiTheme="minorHAnsi" w:hAnsiTheme="minorHAnsi"/>
          <w:sz w:val="22"/>
        </w:rPr>
      </w:pPr>
      <w:r w:rsidRPr="000B4FC5">
        <w:rPr>
          <w:rFonts w:cs="Arial"/>
          <w:color w:val="000000"/>
          <w:szCs w:val="24"/>
        </w:rPr>
        <w:t>Train (run) for a period of thirty (30) minutes or longer to increase</w:t>
      </w:r>
      <w:r w:rsidR="000B4FC5">
        <w:t xml:space="preserve"> </w:t>
      </w:r>
      <w:r w:rsidRPr="000B4FC5">
        <w:rPr>
          <w:rFonts w:cs="Arial"/>
          <w:color w:val="000000"/>
          <w:szCs w:val="24"/>
        </w:rPr>
        <w:t>aerobic efficiency.</w:t>
      </w:r>
    </w:p>
    <w:p w14:paraId="5A02BCF4" w14:textId="283B1920" w:rsidR="008C1C01" w:rsidRPr="000B4FC5" w:rsidRDefault="001865B2" w:rsidP="000B4FC5">
      <w:pPr>
        <w:numPr>
          <w:ilvl w:val="0"/>
          <w:numId w:val="2"/>
        </w:numPr>
        <w:tabs>
          <w:tab w:val="left" w:pos="709"/>
        </w:tabs>
        <w:spacing w:after="0" w:line="276" w:lineRule="exact"/>
        <w:jc w:val="both"/>
        <w:rPr>
          <w:sz w:val="22"/>
        </w:rPr>
      </w:pPr>
      <w:r w:rsidRPr="000B4FC5">
        <w:rPr>
          <w:rFonts w:cs="Arial"/>
          <w:color w:val="000000"/>
          <w:szCs w:val="24"/>
        </w:rPr>
        <w:t>Train (run) at 70% intensity.</w:t>
      </w:r>
      <w:r w:rsidR="000B4FC5" w:rsidRPr="000B4FC5">
        <w:rPr>
          <w:rFonts w:cs="Arial"/>
          <w:color w:val="000000"/>
          <w:szCs w:val="24"/>
        </w:rPr>
        <w:t xml:space="preserve"> </w:t>
      </w:r>
      <w:r w:rsidRPr="000B4FC5">
        <w:rPr>
          <w:rFonts w:ascii="Arial Bold" w:hAnsi="Arial Bold" w:cs="Arial Bold"/>
          <w:color w:val="000000"/>
          <w:szCs w:val="24"/>
        </w:rPr>
        <w:t>Train but do not Strain.</w:t>
      </w:r>
    </w:p>
    <w:p w14:paraId="3617AFAA" w14:textId="1B3D1D07" w:rsidR="008C1C01" w:rsidRDefault="001865B2" w:rsidP="000B4FC5">
      <w:pPr>
        <w:numPr>
          <w:ilvl w:val="0"/>
          <w:numId w:val="2"/>
        </w:numPr>
        <w:tabs>
          <w:tab w:val="left" w:pos="709"/>
        </w:tabs>
        <w:spacing w:after="0" w:line="275" w:lineRule="exact"/>
        <w:jc w:val="both"/>
      </w:pPr>
      <w:r>
        <w:rPr>
          <w:rFonts w:cs="Arial"/>
          <w:color w:val="000000"/>
          <w:szCs w:val="24"/>
        </w:rPr>
        <w:t xml:space="preserve">Continue this approach progressively until you are able to train (run) </w:t>
      </w:r>
      <w:r>
        <w:rPr>
          <w:rFonts w:cs="Arial"/>
          <w:color w:val="000000"/>
          <w:szCs w:val="24"/>
        </w:rPr>
        <w:tab/>
      </w:r>
      <w:r>
        <w:rPr>
          <w:rFonts w:cs="Arial"/>
          <w:color w:val="000000"/>
          <w:szCs w:val="24"/>
        </w:rPr>
        <w:t>for</w:t>
      </w:r>
      <w:r w:rsidR="00C73407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a </w:t>
      </w:r>
      <w:r w:rsidR="00C73407">
        <w:rPr>
          <w:rFonts w:cs="Arial"/>
          <w:color w:val="000000"/>
          <w:szCs w:val="24"/>
        </w:rPr>
        <w:t>p</w:t>
      </w:r>
      <w:r>
        <w:rPr>
          <w:rFonts w:cs="Arial"/>
          <w:color w:val="000000"/>
          <w:szCs w:val="24"/>
        </w:rPr>
        <w:t xml:space="preserve">eriod of one (1) hour or longer.  At this point a reasonably </w:t>
      </w:r>
      <w:r>
        <w:rPr>
          <w:rFonts w:cs="Arial"/>
          <w:color w:val="000000"/>
          <w:szCs w:val="24"/>
        </w:rPr>
        <w:t xml:space="preserve">efficient aerobic base has been formed.  Some interval and speed </w:t>
      </w:r>
      <w:r>
        <w:rPr>
          <w:rFonts w:cs="Arial"/>
          <w:color w:val="000000"/>
          <w:szCs w:val="24"/>
        </w:rPr>
        <w:tab/>
      </w:r>
      <w:r>
        <w:rPr>
          <w:rFonts w:cs="Arial"/>
          <w:color w:val="000000"/>
          <w:szCs w:val="24"/>
        </w:rPr>
        <w:t xml:space="preserve">work training can now be introduced in </w:t>
      </w:r>
      <w:r>
        <w:rPr>
          <w:rFonts w:cs="Arial"/>
          <w:color w:val="000000"/>
          <w:szCs w:val="24"/>
        </w:rPr>
        <w:t xml:space="preserve">preparation for the Touch </w:t>
      </w:r>
      <w:r>
        <w:rPr>
          <w:rFonts w:cs="Arial"/>
          <w:color w:val="000000"/>
          <w:szCs w:val="24"/>
        </w:rPr>
        <w:t>season e.g. anaerobic training.</w:t>
      </w:r>
    </w:p>
    <w:p w14:paraId="3DFFD4F3" w14:textId="77777777" w:rsidR="008C1C01" w:rsidRDefault="008C1C01" w:rsidP="000B4FC5">
      <w:pPr>
        <w:tabs>
          <w:tab w:val="left" w:pos="709"/>
        </w:tabs>
        <w:spacing w:after="0" w:line="240" w:lineRule="exact"/>
        <w:jc w:val="both"/>
        <w:rPr>
          <w:sz w:val="12"/>
          <w:szCs w:val="12"/>
        </w:rPr>
      </w:pPr>
    </w:p>
    <w:p w14:paraId="28E877DE" w14:textId="77777777" w:rsidR="008C1C01" w:rsidRDefault="001865B2" w:rsidP="000B4FC5">
      <w:pPr>
        <w:tabs>
          <w:tab w:val="left" w:pos="284"/>
        </w:tabs>
        <w:spacing w:before="70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2)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During the Season</w:t>
      </w:r>
      <w:r>
        <w:rPr>
          <w:rFonts w:ascii="Arial Bold" w:hAnsi="Arial Bold" w:cs="Arial Bold"/>
          <w:color w:val="000000"/>
          <w:szCs w:val="24"/>
        </w:rPr>
        <w:t xml:space="preserve"> (Competition Phase)</w:t>
      </w:r>
    </w:p>
    <w:p w14:paraId="4D5D21F5" w14:textId="77777777" w:rsidR="000B4FC5" w:rsidRDefault="001865B2" w:rsidP="000B4FC5">
      <w:pPr>
        <w:numPr>
          <w:ilvl w:val="0"/>
          <w:numId w:val="5"/>
        </w:numPr>
      </w:pPr>
      <w:r w:rsidRPr="000B4FC5">
        <w:t xml:space="preserve">Training must be done in relation to the </w:t>
      </w:r>
      <w:r w:rsidRPr="000B4FC5">
        <w:t>commitments</w:t>
      </w:r>
      <w:r w:rsidRPr="000B4FC5">
        <w:t xml:space="preserve"> a Referee may </w:t>
      </w:r>
      <w:r w:rsidRPr="000B4FC5">
        <w:tab/>
      </w:r>
      <w:r w:rsidRPr="000B4FC5">
        <w:t>have</w:t>
      </w:r>
      <w:r w:rsidR="000B4FC5" w:rsidRPr="000B4FC5">
        <w:t xml:space="preserve"> </w:t>
      </w:r>
      <w:r w:rsidRPr="000B4FC5">
        <w:t>with matches.</w:t>
      </w:r>
    </w:p>
    <w:p w14:paraId="4F42C7A2" w14:textId="41774FF7" w:rsidR="000B4FC5" w:rsidRDefault="001865B2" w:rsidP="000B4FC5">
      <w:pPr>
        <w:numPr>
          <w:ilvl w:val="0"/>
          <w:numId w:val="5"/>
        </w:numPr>
      </w:pPr>
      <w:r w:rsidRPr="000B4FC5">
        <w:t xml:space="preserve">Try to train once or twice a week for at least 45 minutes to </w:t>
      </w:r>
      <w:r w:rsidRPr="000B4FC5">
        <w:t>maintain your</w:t>
      </w:r>
      <w:r w:rsidR="00EC320C">
        <w:t xml:space="preserve"> </w:t>
      </w:r>
      <w:r w:rsidRPr="000B4FC5">
        <w:t>aerobic efficiency</w:t>
      </w:r>
      <w:r w:rsidRPr="000B4FC5">
        <w:t>.  It is vital that the aerobic system does not deteriorate</w:t>
      </w:r>
      <w:r w:rsidRPr="000B4FC5">
        <w:tab/>
      </w:r>
      <w:r w:rsidRPr="000B4FC5">
        <w:t>as the Touch season unfolds.</w:t>
      </w:r>
    </w:p>
    <w:p w14:paraId="6EA61EBA" w14:textId="5A1F8A2C" w:rsidR="008C1C01" w:rsidRDefault="000B4FC5" w:rsidP="000B4FC5">
      <w:pPr>
        <w:numPr>
          <w:ilvl w:val="0"/>
          <w:numId w:val="5"/>
        </w:numPr>
      </w:pPr>
      <w:r>
        <w:lastRenderedPageBreak/>
        <w:t>P</w:t>
      </w:r>
      <w:r w:rsidR="001865B2" w:rsidRPr="000B4FC5">
        <w:t xml:space="preserve">ractice </w:t>
      </w:r>
      <w:r w:rsidR="001865B2" w:rsidRPr="000B4FC5">
        <w:t>match skills</w:t>
      </w:r>
      <w:r w:rsidR="001865B2" w:rsidRPr="000B4FC5">
        <w:t xml:space="preserve"> such as whistle, signals, running techni</w:t>
      </w:r>
      <w:r w:rsidR="001865B2" w:rsidRPr="000B4FC5">
        <w:t xml:space="preserve">ques, </w:t>
      </w:r>
      <w:r w:rsidR="001865B2" w:rsidRPr="000B4FC5">
        <w:t xml:space="preserve">shuttles, and carry out agility to maintain sharpness.  Carry out and </w:t>
      </w:r>
      <w:r w:rsidR="001865B2" w:rsidRPr="000B4FC5">
        <w:tab/>
      </w:r>
      <w:r w:rsidR="001865B2" w:rsidRPr="000B4FC5">
        <w:t xml:space="preserve">specialized training to increase </w:t>
      </w:r>
      <w:r>
        <w:t>s</w:t>
      </w:r>
      <w:r w:rsidR="001865B2" w:rsidRPr="000B4FC5">
        <w:t>peed.</w:t>
      </w:r>
    </w:p>
    <w:p w14:paraId="467AE10C" w14:textId="77777777" w:rsidR="008C1C01" w:rsidRDefault="001865B2" w:rsidP="00EC320C">
      <w:pPr>
        <w:tabs>
          <w:tab w:val="left" w:pos="142"/>
        </w:tabs>
        <w:spacing w:before="17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3)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Off Season</w:t>
      </w:r>
    </w:p>
    <w:p w14:paraId="01975C0E" w14:textId="77777777" w:rsidR="00EC320C" w:rsidRDefault="001865B2" w:rsidP="00EC320C">
      <w:pPr>
        <w:numPr>
          <w:ilvl w:val="0"/>
          <w:numId w:val="8"/>
        </w:numPr>
        <w:rPr>
          <w:rFonts w:cs="Arial"/>
          <w:w w:val="102"/>
        </w:rPr>
      </w:pPr>
      <w:r>
        <w:rPr>
          <w:w w:val="102"/>
        </w:rPr>
        <w:t>Rest</w:t>
      </w:r>
      <w:r>
        <w:rPr>
          <w:rFonts w:cs="Arial"/>
          <w:w w:val="102"/>
        </w:rPr>
        <w:t>/</w:t>
      </w:r>
      <w:r>
        <w:rPr>
          <w:w w:val="102"/>
        </w:rPr>
        <w:t>relax</w:t>
      </w:r>
      <w:r>
        <w:rPr>
          <w:rFonts w:cs="Arial"/>
          <w:w w:val="102"/>
        </w:rPr>
        <w:t>.</w:t>
      </w:r>
    </w:p>
    <w:p w14:paraId="173123D2" w14:textId="77777777" w:rsidR="00EC320C" w:rsidRDefault="001865B2" w:rsidP="00EC320C">
      <w:pPr>
        <w:numPr>
          <w:ilvl w:val="0"/>
          <w:numId w:val="8"/>
        </w:numPr>
        <w:rPr>
          <w:rFonts w:cs="Arial"/>
        </w:rPr>
      </w:pPr>
      <w:r>
        <w:rPr>
          <w:rFonts w:cs="Arial"/>
          <w:spacing w:val="1"/>
        </w:rPr>
        <w:t xml:space="preserve">Allow any </w:t>
      </w:r>
      <w:r>
        <w:rPr>
          <w:spacing w:val="1"/>
        </w:rPr>
        <w:t>problems</w:t>
      </w:r>
      <w:r>
        <w:rPr>
          <w:rFonts w:cs="Arial"/>
          <w:spacing w:val="1"/>
        </w:rPr>
        <w:t>/</w:t>
      </w:r>
      <w:r>
        <w:rPr>
          <w:spacing w:val="1"/>
        </w:rPr>
        <w:t>injuries</w:t>
      </w:r>
      <w:r>
        <w:rPr>
          <w:rFonts w:cs="Arial"/>
          <w:spacing w:val="1"/>
        </w:rPr>
        <w:t xml:space="preserve"> to heal. Seek medical advice where </w:t>
      </w:r>
      <w:r>
        <w:rPr>
          <w:rFonts w:cs="Arial"/>
        </w:rPr>
        <w:t>necessary.</w:t>
      </w:r>
    </w:p>
    <w:p w14:paraId="483F74CD" w14:textId="057C3648" w:rsidR="00EC320C" w:rsidRDefault="000F631C" w:rsidP="00EC320C">
      <w:pPr>
        <w:numPr>
          <w:ilvl w:val="0"/>
          <w:numId w:val="8"/>
        </w:numPr>
        <w:rPr>
          <w:rFonts w:cs="Arial"/>
        </w:rPr>
      </w:pPr>
      <w:r>
        <w:rPr>
          <w:rFonts w:cs="Arial"/>
        </w:rPr>
        <w:t xml:space="preserve"> </w:t>
      </w:r>
      <w:r w:rsidR="001865B2">
        <w:rPr>
          <w:rFonts w:cs="Arial"/>
        </w:rPr>
        <w:t xml:space="preserve">Carry out gym work to </w:t>
      </w:r>
      <w:r w:rsidR="001865B2">
        <w:t>improve leg strength</w:t>
      </w:r>
      <w:r w:rsidR="001865B2">
        <w:rPr>
          <w:rFonts w:cs="Arial"/>
        </w:rPr>
        <w:t>.</w:t>
      </w:r>
    </w:p>
    <w:p w14:paraId="549D031D" w14:textId="77777777" w:rsidR="00EC320C" w:rsidRDefault="001865B2" w:rsidP="00EC320C">
      <w:pPr>
        <w:numPr>
          <w:ilvl w:val="0"/>
          <w:numId w:val="8"/>
        </w:numPr>
        <w:rPr>
          <w:rFonts w:cs="Arial"/>
        </w:rPr>
      </w:pPr>
      <w:r>
        <w:rPr>
          <w:rFonts w:cs="Arial"/>
          <w:spacing w:val="1"/>
        </w:rPr>
        <w:t xml:space="preserve">Participate in a different sport/activity. Try to maintain a reasonable </w:t>
      </w:r>
      <w:r>
        <w:t>aerobic base</w:t>
      </w:r>
      <w:r>
        <w:rPr>
          <w:rFonts w:cs="Arial"/>
        </w:rPr>
        <w:t>.</w:t>
      </w:r>
    </w:p>
    <w:p w14:paraId="4247BB6B" w14:textId="77777777" w:rsidR="00EC320C" w:rsidRDefault="001865B2" w:rsidP="00EC320C">
      <w:pPr>
        <w:numPr>
          <w:ilvl w:val="0"/>
          <w:numId w:val="8"/>
        </w:numPr>
        <w:rPr>
          <w:rFonts w:cs="Arial"/>
        </w:rPr>
      </w:pPr>
      <w:r>
        <w:rPr>
          <w:rFonts w:cs="Arial"/>
          <w:spacing w:val="1"/>
        </w:rPr>
        <w:t xml:space="preserve">Review Touch rules, Technical publications and course information in </w:t>
      </w:r>
      <w:r>
        <w:t>preparation</w:t>
      </w:r>
      <w:r>
        <w:rPr>
          <w:rFonts w:cs="Arial"/>
        </w:rPr>
        <w:t xml:space="preserve"> for the following season.</w:t>
      </w:r>
    </w:p>
    <w:p w14:paraId="25CDCF00" w14:textId="4609EAA9" w:rsidR="008C1C01" w:rsidRDefault="001865B2" w:rsidP="00EC320C">
      <w:pPr>
        <w:numPr>
          <w:ilvl w:val="0"/>
          <w:numId w:val="8"/>
        </w:numPr>
      </w:pPr>
      <w:r>
        <w:t>Plan ahead</w:t>
      </w:r>
      <w:r>
        <w:rPr>
          <w:rFonts w:cs="Arial"/>
        </w:rPr>
        <w:t xml:space="preserve"> for the next season. Set and re assess if </w:t>
      </w:r>
      <w:r w:rsidR="00EC320C">
        <w:rPr>
          <w:rFonts w:cs="Arial"/>
        </w:rPr>
        <w:t>necessary,</w:t>
      </w:r>
      <w:r>
        <w:rPr>
          <w:rFonts w:cs="Arial"/>
        </w:rPr>
        <w:t xml:space="preserve"> you</w:t>
      </w:r>
      <w:r w:rsidR="000F631C">
        <w:rPr>
          <w:rFonts w:cs="Arial"/>
        </w:rPr>
        <w:t>r</w:t>
      </w:r>
      <w:r>
        <w:rPr>
          <w:rFonts w:cs="Arial"/>
        </w:rPr>
        <w:t xml:space="preserve"> </w:t>
      </w:r>
      <w:r>
        <w:rPr>
          <w:rFonts w:cs="Arial"/>
        </w:rPr>
        <w:t>personal goals and your personal training programme.</w:t>
      </w:r>
    </w:p>
    <w:p w14:paraId="5BAAB942" w14:textId="77777777" w:rsidR="008C1C01" w:rsidRDefault="008C1C01" w:rsidP="000B4FC5">
      <w:pPr>
        <w:spacing w:after="0" w:line="240" w:lineRule="exact"/>
        <w:jc w:val="both"/>
        <w:rPr>
          <w:sz w:val="12"/>
          <w:szCs w:val="12"/>
        </w:rPr>
      </w:pPr>
    </w:p>
    <w:p w14:paraId="1C8BEEF3" w14:textId="77777777" w:rsidR="008C1C01" w:rsidRDefault="001865B2" w:rsidP="000B4FC5">
      <w:pPr>
        <w:spacing w:before="146" w:after="0" w:line="322" w:lineRule="exact"/>
        <w:jc w:val="both"/>
      </w:pPr>
      <w:r>
        <w:rPr>
          <w:rFonts w:ascii="Arial Bold" w:hAnsi="Arial Bold" w:cs="Arial Bold"/>
          <w:color w:val="000000"/>
          <w:sz w:val="28"/>
          <w:szCs w:val="28"/>
          <w:u w:val="single"/>
        </w:rPr>
        <w:t>C. THE WARM UP</w:t>
      </w:r>
    </w:p>
    <w:p w14:paraId="3F5AAC08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14867AE3" w14:textId="19B6F108" w:rsidR="008C1C01" w:rsidRDefault="001865B2" w:rsidP="00EC320C">
      <w:pPr>
        <w:tabs>
          <w:tab w:val="left" w:pos="142"/>
        </w:tabs>
        <w:spacing w:before="16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</w:rPr>
        <w:tab/>
      </w:r>
      <w:r w:rsidR="000F631C">
        <w:rPr>
          <w:rFonts w:ascii="Arial Bold" w:hAnsi="Arial Bold" w:cs="Arial Bold"/>
          <w:color w:val="000000"/>
          <w:szCs w:val="24"/>
          <w:u w:val="single"/>
        </w:rPr>
        <w:t>Pre-Match</w:t>
      </w:r>
      <w:r>
        <w:rPr>
          <w:rFonts w:ascii="Arial Bold" w:hAnsi="Arial Bold" w:cs="Arial Bold"/>
          <w:color w:val="000000"/>
          <w:szCs w:val="24"/>
          <w:u w:val="single"/>
        </w:rPr>
        <w:t xml:space="preserve"> Warm Up</w:t>
      </w:r>
    </w:p>
    <w:p w14:paraId="062510FD" w14:textId="561A69C4" w:rsidR="008C1C01" w:rsidRDefault="000F631C" w:rsidP="000B4FC5">
      <w:pPr>
        <w:spacing w:before="268" w:after="0" w:line="276" w:lineRule="exact"/>
        <w:jc w:val="both"/>
      </w:pPr>
      <w:r>
        <w:rPr>
          <w:rFonts w:cs="Arial"/>
          <w:color w:val="000000"/>
          <w:szCs w:val="24"/>
        </w:rPr>
        <w:t>Warm ups</w:t>
      </w:r>
      <w:r w:rsidR="001865B2">
        <w:rPr>
          <w:rFonts w:cs="Arial"/>
          <w:color w:val="000000"/>
          <w:szCs w:val="24"/>
        </w:rPr>
        <w:t xml:space="preserve"> should be carried out 15 - 20 minutes prior to a match.</w:t>
      </w:r>
    </w:p>
    <w:p w14:paraId="57096811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2EC18938" w14:textId="77777777" w:rsidR="00EC320C" w:rsidRDefault="001865B2" w:rsidP="00EC320C">
      <w:pPr>
        <w:numPr>
          <w:ilvl w:val="0"/>
          <w:numId w:val="10"/>
        </w:numPr>
      </w:pPr>
      <w:r>
        <w:t>Why should the Referee warm up?</w:t>
      </w:r>
    </w:p>
    <w:p w14:paraId="4E11DA91" w14:textId="77777777" w:rsidR="00EC320C" w:rsidRDefault="001865B2" w:rsidP="00EC320C">
      <w:pPr>
        <w:numPr>
          <w:ilvl w:val="1"/>
          <w:numId w:val="10"/>
        </w:numPr>
      </w:pPr>
      <w:r>
        <w:t>To increase the Blood Supply to the muscles therefore increasing</w:t>
      </w:r>
      <w:r w:rsidR="00EC320C">
        <w:t xml:space="preserve"> </w:t>
      </w:r>
      <w:r>
        <w:t>muscle heat which improves flexibility and reduces risk of injury to the muscle?</w:t>
      </w:r>
    </w:p>
    <w:p w14:paraId="058BEBEF" w14:textId="77777777" w:rsidR="00EC320C" w:rsidRDefault="001865B2" w:rsidP="00EC320C">
      <w:pPr>
        <w:numPr>
          <w:ilvl w:val="0"/>
          <w:numId w:val="10"/>
        </w:numPr>
      </w:pPr>
      <w:r>
        <w:t>How should the Referee warm up?</w:t>
      </w:r>
    </w:p>
    <w:p w14:paraId="0F3C487C" w14:textId="77777777" w:rsidR="00EC320C" w:rsidRDefault="001865B2" w:rsidP="00EC320C">
      <w:pPr>
        <w:numPr>
          <w:ilvl w:val="1"/>
          <w:numId w:val="10"/>
        </w:numPr>
      </w:pPr>
      <w:r>
        <w:t>Run for approximately 5 - 10 minutes at easy pace to increase the</w:t>
      </w:r>
      <w:r w:rsidR="00EC320C">
        <w:t xml:space="preserve"> </w:t>
      </w:r>
      <w:r>
        <w:t>breathing rate and therefore the heart rate.</w:t>
      </w:r>
    </w:p>
    <w:p w14:paraId="2CD51E91" w14:textId="77777777" w:rsidR="00EC320C" w:rsidRDefault="001865B2" w:rsidP="00EC320C">
      <w:pPr>
        <w:numPr>
          <w:ilvl w:val="1"/>
          <w:numId w:val="10"/>
        </w:numPr>
      </w:pPr>
      <w:r>
        <w:t>Adjust to the co</w:t>
      </w:r>
      <w:r>
        <w:t>nditions to keep warm (wear a tracksuit if it is</w:t>
      </w:r>
      <w:r w:rsidR="00EC320C">
        <w:t xml:space="preserve"> </w:t>
      </w:r>
      <w:r>
        <w:t>cold).</w:t>
      </w:r>
    </w:p>
    <w:p w14:paraId="49A261A9" w14:textId="77777777" w:rsidR="00EC320C" w:rsidRDefault="001865B2" w:rsidP="00EC320C">
      <w:pPr>
        <w:numPr>
          <w:ilvl w:val="1"/>
          <w:numId w:val="10"/>
        </w:numPr>
      </w:pPr>
      <w:r>
        <w:t>Carry out a Stretching routine - never stretch prior to a warm up</w:t>
      </w:r>
      <w:r>
        <w:tab/>
      </w:r>
      <w:r>
        <w:t>routine.</w:t>
      </w:r>
    </w:p>
    <w:p w14:paraId="01985A9F" w14:textId="52991729" w:rsidR="008C1C01" w:rsidRDefault="001865B2" w:rsidP="00EC320C">
      <w:pPr>
        <w:numPr>
          <w:ilvl w:val="1"/>
          <w:numId w:val="10"/>
        </w:numPr>
      </w:pPr>
      <w:r>
        <w:t xml:space="preserve">A </w:t>
      </w:r>
      <w:r w:rsidR="000F631C">
        <w:t>warm up</w:t>
      </w:r>
      <w:r>
        <w:t xml:space="preserve"> including a stretching routine should take place as </w:t>
      </w:r>
      <w:r>
        <w:t xml:space="preserve">close as possible to the commencement of the match.  This is a </w:t>
      </w:r>
      <w:r>
        <w:t xml:space="preserve">good time to carry out field inspection and cone/marker </w:t>
      </w:r>
      <w:r>
        <w:t>placement.</w:t>
      </w:r>
    </w:p>
    <w:p w14:paraId="4CD944A0" w14:textId="54443A28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5878057E" w14:textId="0F77A15F" w:rsidR="00CA15E9" w:rsidRDefault="00CA15E9" w:rsidP="000B4FC5">
      <w:pPr>
        <w:spacing w:after="0" w:line="276" w:lineRule="exact"/>
        <w:jc w:val="both"/>
        <w:rPr>
          <w:szCs w:val="24"/>
        </w:rPr>
      </w:pPr>
    </w:p>
    <w:p w14:paraId="7B7670E1" w14:textId="09D570DC" w:rsidR="00CA15E9" w:rsidRDefault="00CA15E9" w:rsidP="000B4FC5">
      <w:pPr>
        <w:spacing w:after="0" w:line="276" w:lineRule="exact"/>
        <w:jc w:val="both"/>
        <w:rPr>
          <w:szCs w:val="24"/>
        </w:rPr>
      </w:pPr>
    </w:p>
    <w:p w14:paraId="5C576AFB" w14:textId="20B00ED4" w:rsidR="00CA15E9" w:rsidRDefault="00CA15E9" w:rsidP="000B4FC5">
      <w:pPr>
        <w:spacing w:after="0" w:line="276" w:lineRule="exact"/>
        <w:jc w:val="both"/>
        <w:rPr>
          <w:szCs w:val="24"/>
        </w:rPr>
      </w:pPr>
    </w:p>
    <w:p w14:paraId="1D35A738" w14:textId="77777777" w:rsidR="00CA15E9" w:rsidRDefault="00CA15E9" w:rsidP="000B4FC5">
      <w:pPr>
        <w:spacing w:after="0" w:line="276" w:lineRule="exact"/>
        <w:jc w:val="both"/>
        <w:rPr>
          <w:szCs w:val="24"/>
        </w:rPr>
      </w:pPr>
    </w:p>
    <w:p w14:paraId="462A972D" w14:textId="77777777" w:rsidR="008C1C01" w:rsidRDefault="001865B2" w:rsidP="00F1522E">
      <w:pPr>
        <w:tabs>
          <w:tab w:val="left" w:pos="142"/>
        </w:tabs>
        <w:spacing w:before="21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lastRenderedPageBreak/>
        <w:t>2)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Stretching</w:t>
      </w:r>
    </w:p>
    <w:p w14:paraId="25B30736" w14:textId="77777777" w:rsidR="00F1522E" w:rsidRDefault="001865B2" w:rsidP="00F1522E">
      <w:pPr>
        <w:numPr>
          <w:ilvl w:val="0"/>
          <w:numId w:val="11"/>
        </w:numPr>
      </w:pPr>
      <w:r>
        <w:t>The benefits of stretching are;</w:t>
      </w:r>
    </w:p>
    <w:p w14:paraId="013CFE7D" w14:textId="77777777" w:rsidR="00F1522E" w:rsidRPr="00F1522E" w:rsidRDefault="001865B2" w:rsidP="00CA15E9">
      <w:pPr>
        <w:numPr>
          <w:ilvl w:val="1"/>
          <w:numId w:val="12"/>
        </w:numPr>
      </w:pPr>
      <w:r w:rsidRPr="00F1522E">
        <w:rPr>
          <w:rFonts w:cs="Arial"/>
        </w:rPr>
        <w:t>To help prevent muscle injury.</w:t>
      </w:r>
    </w:p>
    <w:p w14:paraId="258EC98D" w14:textId="77777777" w:rsidR="00F1522E" w:rsidRPr="00F1522E" w:rsidRDefault="001865B2" w:rsidP="00CA15E9">
      <w:pPr>
        <w:numPr>
          <w:ilvl w:val="1"/>
          <w:numId w:val="12"/>
        </w:numPr>
      </w:pPr>
      <w:r w:rsidRPr="00F1522E">
        <w:rPr>
          <w:rFonts w:cs="Arial"/>
        </w:rPr>
        <w:t>To help prevent muscle soreness.</w:t>
      </w:r>
    </w:p>
    <w:p w14:paraId="3B9B15CE" w14:textId="77777777" w:rsidR="00F1522E" w:rsidRDefault="001865B2" w:rsidP="00F1522E">
      <w:pPr>
        <w:numPr>
          <w:ilvl w:val="0"/>
          <w:numId w:val="11"/>
        </w:numPr>
      </w:pPr>
      <w:r>
        <w:t>Key areas requiring stretching are;</w:t>
      </w:r>
    </w:p>
    <w:p w14:paraId="3BC95E4D" w14:textId="77777777" w:rsidR="00F1522E" w:rsidRDefault="001865B2" w:rsidP="00CA15E9">
      <w:pPr>
        <w:numPr>
          <w:ilvl w:val="1"/>
          <w:numId w:val="13"/>
        </w:numPr>
      </w:pPr>
      <w:r w:rsidRPr="00F1522E">
        <w:rPr>
          <w:rFonts w:cs="Arial"/>
        </w:rPr>
        <w:t>Ankles and Achilles tendons.</w:t>
      </w:r>
    </w:p>
    <w:p w14:paraId="59E29BEC" w14:textId="77777777" w:rsidR="00F1522E" w:rsidRDefault="001865B2" w:rsidP="00CA15E9">
      <w:pPr>
        <w:numPr>
          <w:ilvl w:val="1"/>
          <w:numId w:val="13"/>
        </w:numPr>
      </w:pPr>
      <w:r w:rsidRPr="00F1522E">
        <w:rPr>
          <w:rFonts w:cs="Arial"/>
        </w:rPr>
        <w:t>Calves and hamstrings.</w:t>
      </w:r>
    </w:p>
    <w:p w14:paraId="4DAD23DA" w14:textId="77777777" w:rsidR="00F1522E" w:rsidRDefault="001865B2" w:rsidP="00CA15E9">
      <w:pPr>
        <w:numPr>
          <w:ilvl w:val="1"/>
          <w:numId w:val="13"/>
        </w:numPr>
      </w:pPr>
      <w:r w:rsidRPr="00F1522E">
        <w:rPr>
          <w:rFonts w:cs="Arial"/>
        </w:rPr>
        <w:t>Quadriceps, hips and groins.</w:t>
      </w:r>
    </w:p>
    <w:p w14:paraId="15D643AF" w14:textId="6AD377F0" w:rsidR="008C1C01" w:rsidRDefault="001865B2" w:rsidP="00F1522E">
      <w:pPr>
        <w:ind w:left="720"/>
      </w:pPr>
      <w:r w:rsidRPr="00F1522E">
        <w:rPr>
          <w:rFonts w:cs="Arial"/>
          <w:color w:val="000000"/>
          <w:szCs w:val="24"/>
        </w:rPr>
        <w:t>Whilst emphasis is placed on the legs the upper body should not be ignored.</w:t>
      </w:r>
    </w:p>
    <w:p w14:paraId="65CC9587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7491586C" w14:textId="55F8FE22" w:rsidR="008C1C01" w:rsidRDefault="00CA15E9" w:rsidP="00CA15E9">
      <w:pPr>
        <w:numPr>
          <w:ilvl w:val="0"/>
          <w:numId w:val="11"/>
        </w:numPr>
      </w:pPr>
      <w:r>
        <w:t xml:space="preserve"> </w:t>
      </w:r>
      <w:r w:rsidR="001865B2">
        <w:t>Basic rules for stretching are;</w:t>
      </w:r>
    </w:p>
    <w:p w14:paraId="06FA1528" w14:textId="77777777" w:rsidR="008C1C01" w:rsidRDefault="008C1C01" w:rsidP="00CA15E9">
      <w:pPr>
        <w:rPr>
          <w:sz w:val="12"/>
          <w:szCs w:val="12"/>
        </w:rPr>
        <w:sectPr w:rsidR="008C1C01" w:rsidSect="00E46E26">
          <w:pgSz w:w="11900" w:h="16840"/>
          <w:pgMar w:top="1417" w:right="1417" w:bottom="1417" w:left="1417" w:header="0" w:footer="0" w:gutter="0"/>
          <w:cols w:space="720"/>
          <w:docGrid w:linePitch="299"/>
        </w:sectPr>
      </w:pPr>
    </w:p>
    <w:p w14:paraId="6F8AACFB" w14:textId="361B0814" w:rsidR="00CA15E9" w:rsidRPr="00CA15E9" w:rsidRDefault="001865B2" w:rsidP="00CA15E9">
      <w:pPr>
        <w:numPr>
          <w:ilvl w:val="0"/>
          <w:numId w:val="17"/>
        </w:numPr>
      </w:pPr>
      <w:r w:rsidRPr="00CA15E9">
        <w:t xml:space="preserve">The stretching routine should take </w:t>
      </w:r>
      <w:r w:rsidRPr="00CA15E9">
        <w:t xml:space="preserve">10 - 15 minutes. </w:t>
      </w:r>
    </w:p>
    <w:p w14:paraId="12B3A885" w14:textId="77777777" w:rsidR="00CA15E9" w:rsidRPr="00CA15E9" w:rsidRDefault="001865B2" w:rsidP="00CA15E9">
      <w:pPr>
        <w:numPr>
          <w:ilvl w:val="0"/>
          <w:numId w:val="17"/>
        </w:numPr>
      </w:pPr>
      <w:r w:rsidRPr="00CA15E9">
        <w:t>Stretch gently</w:t>
      </w:r>
      <w:r w:rsidRPr="00CA15E9">
        <w:t>, do not bounce or jerk.</w:t>
      </w:r>
    </w:p>
    <w:p w14:paraId="0D209BAD" w14:textId="4B518DA4" w:rsidR="008C1C01" w:rsidRPr="00CA15E9" w:rsidRDefault="001865B2" w:rsidP="00CA15E9">
      <w:pPr>
        <w:numPr>
          <w:ilvl w:val="0"/>
          <w:numId w:val="17"/>
        </w:numPr>
      </w:pPr>
      <w:r w:rsidRPr="00CA15E9">
        <w:t xml:space="preserve">Stretching should have a tight feeling but </w:t>
      </w:r>
      <w:r w:rsidRPr="00CA15E9">
        <w:t>not be painful</w:t>
      </w:r>
      <w:r w:rsidRPr="00CA15E9">
        <w:t>.</w:t>
      </w:r>
    </w:p>
    <w:p w14:paraId="3B1DA6FD" w14:textId="1C59ABD7" w:rsidR="008C1C01" w:rsidRPr="00CA15E9" w:rsidRDefault="001865B2" w:rsidP="00CA15E9">
      <w:pPr>
        <w:numPr>
          <w:ilvl w:val="0"/>
          <w:numId w:val="17"/>
        </w:numPr>
      </w:pPr>
      <w:r w:rsidRPr="00CA15E9">
        <w:t xml:space="preserve">Each stretching position should be held for at </w:t>
      </w:r>
      <w:r w:rsidRPr="00CA15E9">
        <w:t>least 30 seconds</w:t>
      </w:r>
      <w:r w:rsidRPr="00CA15E9">
        <w:t>.</w:t>
      </w:r>
    </w:p>
    <w:p w14:paraId="2A7945EB" w14:textId="3240D119" w:rsidR="008C1C01" w:rsidRPr="00CA15E9" w:rsidRDefault="001865B2" w:rsidP="00CA15E9">
      <w:pPr>
        <w:numPr>
          <w:ilvl w:val="0"/>
          <w:numId w:val="17"/>
        </w:numPr>
      </w:pPr>
      <w:r w:rsidRPr="00CA15E9">
        <w:t xml:space="preserve">Stretching routines should be carried out both </w:t>
      </w:r>
      <w:r w:rsidRPr="00CA15E9">
        <w:t>before and aft</w:t>
      </w:r>
      <w:r w:rsidRPr="00CA15E9">
        <w:t xml:space="preserve">er </w:t>
      </w:r>
      <w:r w:rsidRPr="00CA15E9">
        <w:t>competition.</w:t>
      </w:r>
    </w:p>
    <w:p w14:paraId="276F91C5" w14:textId="77777777" w:rsidR="008C1C01" w:rsidRDefault="001865B2" w:rsidP="00CA15E9">
      <w:pPr>
        <w:tabs>
          <w:tab w:val="left" w:pos="142"/>
        </w:tabs>
        <w:spacing w:before="21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3)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Post Match</w:t>
      </w:r>
    </w:p>
    <w:p w14:paraId="7E380343" w14:textId="4F532CA8" w:rsidR="008C1C01" w:rsidRDefault="001865B2" w:rsidP="000B4FC5">
      <w:pPr>
        <w:spacing w:before="255" w:after="0" w:line="280" w:lineRule="exact"/>
        <w:jc w:val="both"/>
      </w:pPr>
      <w:r>
        <w:rPr>
          <w:rFonts w:cs="Arial"/>
          <w:color w:val="000000"/>
          <w:szCs w:val="24"/>
        </w:rPr>
        <w:t xml:space="preserve">Following the </w:t>
      </w:r>
      <w:r w:rsidR="000F631C">
        <w:rPr>
          <w:rFonts w:cs="Arial"/>
          <w:color w:val="000000"/>
          <w:szCs w:val="24"/>
        </w:rPr>
        <w:t>match,</w:t>
      </w:r>
      <w:r>
        <w:rPr>
          <w:rFonts w:cs="Arial"/>
          <w:color w:val="000000"/>
          <w:szCs w:val="24"/>
        </w:rPr>
        <w:t xml:space="preserve"> a cool down should be carried out consisting of a short </w:t>
      </w:r>
      <w:r>
        <w:br/>
      </w:r>
      <w:r>
        <w:rPr>
          <w:rFonts w:cs="Arial"/>
          <w:color w:val="000000"/>
          <w:szCs w:val="24"/>
        </w:rPr>
        <w:t>run and a gentle routine of stretching exercises.</w:t>
      </w:r>
      <w:r w:rsidR="000F631C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This will aid the Referee by </w:t>
      </w:r>
      <w:r>
        <w:br/>
      </w:r>
      <w:r>
        <w:rPr>
          <w:rFonts w:cs="Arial"/>
          <w:color w:val="000000"/>
          <w:szCs w:val="24"/>
        </w:rPr>
        <w:t>helping remove lactic acid and therefore helping eliminate muscle soreness.</w:t>
      </w:r>
    </w:p>
    <w:p w14:paraId="45E2133B" w14:textId="77777777" w:rsidR="008C1C01" w:rsidRDefault="008C1C01" w:rsidP="000B4FC5">
      <w:pPr>
        <w:spacing w:after="0" w:line="260" w:lineRule="exact"/>
        <w:jc w:val="both"/>
        <w:rPr>
          <w:szCs w:val="24"/>
        </w:rPr>
      </w:pPr>
    </w:p>
    <w:p w14:paraId="60C03F04" w14:textId="77777777" w:rsidR="00E25090" w:rsidRDefault="001865B2" w:rsidP="00E25090">
      <w:pPr>
        <w:spacing w:before="37" w:after="0" w:line="260" w:lineRule="exact"/>
        <w:jc w:val="both"/>
      </w:pPr>
      <w:r>
        <w:rPr>
          <w:rFonts w:cs="Arial"/>
          <w:color w:val="000000"/>
          <w:szCs w:val="24"/>
        </w:rPr>
        <w:t>The warm down is especially beneficial when the Referee has long intervals between matches e.g. in a tournament situation.</w:t>
      </w:r>
    </w:p>
    <w:p w14:paraId="1E5080E5" w14:textId="5C8B22BB" w:rsidR="00E25090" w:rsidRPr="00E25090" w:rsidRDefault="00E25090" w:rsidP="00E25090">
      <w:pPr>
        <w:spacing w:before="37" w:after="0" w:line="260" w:lineRule="exact"/>
        <w:jc w:val="both"/>
        <w:sectPr w:rsidR="00E25090" w:rsidRPr="00E25090" w:rsidSect="00E46E26">
          <w:type w:val="continuous"/>
          <w:pgSz w:w="11900" w:h="16840"/>
          <w:pgMar w:top="1417" w:right="1417" w:bottom="1417" w:left="1417" w:header="0" w:footer="0" w:gutter="0"/>
          <w:cols w:space="720"/>
          <w:docGrid w:linePitch="299"/>
        </w:sectPr>
      </w:pPr>
    </w:p>
    <w:p w14:paraId="7E92B174" w14:textId="08164A35" w:rsidR="008C1C01" w:rsidRDefault="001865B2" w:rsidP="000F631C">
      <w:pPr>
        <w:pageBreakBefore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6" w:after="0" w:line="322" w:lineRule="exact"/>
        <w:jc w:val="center"/>
      </w:pPr>
      <w:r>
        <w:rPr>
          <w:rFonts w:ascii="Arial Bold" w:hAnsi="Arial Bold" w:cs="Arial Bold"/>
          <w:color w:val="000000"/>
          <w:spacing w:val="-3"/>
          <w:sz w:val="28"/>
          <w:szCs w:val="28"/>
          <w:u w:val="single"/>
        </w:rPr>
        <w:lastRenderedPageBreak/>
        <w:t>NUTRITION</w:t>
      </w:r>
    </w:p>
    <w:p w14:paraId="5CAEAEBE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347295C0" w14:textId="77777777" w:rsidR="008C1C01" w:rsidRDefault="001865B2" w:rsidP="00E25090">
      <w:pPr>
        <w:tabs>
          <w:tab w:val="left" w:pos="142"/>
        </w:tabs>
        <w:spacing w:before="207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The Diet</w:t>
      </w:r>
    </w:p>
    <w:p w14:paraId="2AE7C1B7" w14:textId="4D318342" w:rsidR="008C1C01" w:rsidRPr="00E25090" w:rsidRDefault="001865B2" w:rsidP="00E25090">
      <w:pPr>
        <w:numPr>
          <w:ilvl w:val="0"/>
          <w:numId w:val="18"/>
        </w:numPr>
      </w:pPr>
      <w:r w:rsidRPr="00E25090">
        <w:t>Good nutrition forms the Foundation for physical performances.</w:t>
      </w:r>
    </w:p>
    <w:p w14:paraId="38C372CB" w14:textId="6E9205E4" w:rsidR="008C1C01" w:rsidRPr="00E25090" w:rsidRDefault="001865B2" w:rsidP="00E25090">
      <w:pPr>
        <w:numPr>
          <w:ilvl w:val="0"/>
          <w:numId w:val="18"/>
        </w:numPr>
      </w:pPr>
      <w:r w:rsidRPr="00E25090">
        <w:t>A Balanced diet</w:t>
      </w:r>
      <w:r w:rsidRPr="00E25090">
        <w:t xml:space="preserve"> is required.</w:t>
      </w:r>
    </w:p>
    <w:p w14:paraId="4FD1E982" w14:textId="77777777" w:rsidR="008C1C01" w:rsidRDefault="001865B2" w:rsidP="000B4FC5">
      <w:pPr>
        <w:spacing w:before="268" w:after="0" w:line="276" w:lineRule="exact"/>
        <w:jc w:val="both"/>
      </w:pPr>
      <w:r>
        <w:rPr>
          <w:rFonts w:ascii="Arial Bold" w:hAnsi="Arial Bold" w:cs="Arial Bold"/>
          <w:color w:val="000000"/>
          <w:w w:val="103"/>
          <w:szCs w:val="24"/>
        </w:rPr>
        <w:t xml:space="preserve">2) </w:t>
      </w:r>
      <w:r>
        <w:rPr>
          <w:rFonts w:ascii="Arial Bold" w:hAnsi="Arial Bold" w:cs="Arial Bold"/>
          <w:color w:val="000000"/>
          <w:w w:val="103"/>
          <w:szCs w:val="24"/>
          <w:u w:val="single"/>
        </w:rPr>
        <w:t>Digestion</w:t>
      </w:r>
    </w:p>
    <w:p w14:paraId="42F81065" w14:textId="77777777" w:rsidR="008C1C01" w:rsidRDefault="008C1C01" w:rsidP="000B4FC5">
      <w:pPr>
        <w:spacing w:after="0" w:line="280" w:lineRule="exact"/>
        <w:jc w:val="both"/>
        <w:rPr>
          <w:szCs w:val="24"/>
        </w:rPr>
      </w:pPr>
    </w:p>
    <w:p w14:paraId="4199C94F" w14:textId="6428F7AB" w:rsidR="008C1C01" w:rsidRDefault="001865B2" w:rsidP="000B4FC5">
      <w:pPr>
        <w:tabs>
          <w:tab w:val="left" w:pos="2160"/>
          <w:tab w:val="left" w:pos="2160"/>
        </w:tabs>
        <w:spacing w:before="1" w:after="0" w:line="280" w:lineRule="exact"/>
        <w:jc w:val="both"/>
      </w:pPr>
      <w:r>
        <w:rPr>
          <w:rFonts w:cs="Arial"/>
          <w:color w:val="000000"/>
          <w:spacing w:val="1"/>
          <w:szCs w:val="24"/>
        </w:rPr>
        <w:t xml:space="preserve">a) After a heavy meal food digestion can take up to 1/3 of our blood supply </w:t>
      </w:r>
      <w:r>
        <w:br/>
      </w:r>
      <w:r>
        <w:rPr>
          <w:rFonts w:cs="Arial"/>
          <w:color w:val="000000"/>
          <w:szCs w:val="24"/>
        </w:rPr>
        <w:t xml:space="preserve">therefore reducing blood available to our muscles which require that blood </w:t>
      </w:r>
      <w:r>
        <w:rPr>
          <w:rFonts w:cs="Arial"/>
          <w:color w:val="000000"/>
          <w:szCs w:val="24"/>
        </w:rPr>
        <w:t>for oxygen and glycogen supply.</w:t>
      </w:r>
    </w:p>
    <w:p w14:paraId="1F3AC25C" w14:textId="01ED1785" w:rsidR="008C1C01" w:rsidRDefault="001865B2" w:rsidP="00E25090">
      <w:pPr>
        <w:spacing w:before="264" w:after="0" w:line="276" w:lineRule="exact"/>
        <w:jc w:val="both"/>
      </w:pPr>
      <w:r>
        <w:rPr>
          <w:rFonts w:cs="Arial"/>
          <w:color w:val="000000"/>
          <w:szCs w:val="24"/>
        </w:rPr>
        <w:t>So</w:t>
      </w:r>
      <w:r w:rsidR="00E25090">
        <w:rPr>
          <w:rFonts w:cs="Arial"/>
          <w:color w:val="000000"/>
          <w:szCs w:val="24"/>
        </w:rPr>
        <w:t>,</w:t>
      </w:r>
      <w:r>
        <w:rPr>
          <w:rFonts w:cs="Arial"/>
          <w:color w:val="000000"/>
          <w:szCs w:val="24"/>
        </w:rPr>
        <w:t xml:space="preserve"> if the </w:t>
      </w:r>
      <w:r w:rsidR="00E25090">
        <w:rPr>
          <w:rFonts w:cs="Arial"/>
          <w:color w:val="000000"/>
          <w:szCs w:val="24"/>
        </w:rPr>
        <w:t>r</w:t>
      </w:r>
      <w:r>
        <w:rPr>
          <w:rFonts w:cs="Arial"/>
          <w:color w:val="000000"/>
          <w:szCs w:val="24"/>
        </w:rPr>
        <w:t xml:space="preserve">eferee eats food that takes </w:t>
      </w:r>
      <w:r w:rsidRPr="00E25090">
        <w:rPr>
          <w:rFonts w:cs="Arial"/>
          <w:color w:val="FF0000"/>
          <w:szCs w:val="24"/>
        </w:rPr>
        <w:t>3 hours</w:t>
      </w:r>
      <w:r>
        <w:rPr>
          <w:rFonts w:cs="Arial"/>
          <w:color w:val="000000"/>
          <w:szCs w:val="24"/>
        </w:rPr>
        <w:t xml:space="preserve"> to digest and it is consumed</w:t>
      </w:r>
      <w:r w:rsidR="00E25090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>1 hour before a</w:t>
      </w:r>
      <w:r w:rsidR="00E25090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match the Referee will not have their normal amount of </w:t>
      </w:r>
      <w:r>
        <w:br/>
      </w:r>
      <w:r>
        <w:rPr>
          <w:rFonts w:cs="Arial"/>
          <w:color w:val="000000"/>
          <w:szCs w:val="24"/>
        </w:rPr>
        <w:t xml:space="preserve">energy supply available and therefore will not be able to perform to their </w:t>
      </w:r>
      <w:r>
        <w:br/>
      </w:r>
      <w:r>
        <w:rPr>
          <w:rFonts w:cs="Arial"/>
          <w:color w:val="000000"/>
          <w:szCs w:val="24"/>
        </w:rPr>
        <w:t>best.</w:t>
      </w:r>
    </w:p>
    <w:p w14:paraId="2C3F018A" w14:textId="7B3B7917" w:rsidR="008C1C01" w:rsidRDefault="001865B2" w:rsidP="000B4FC5">
      <w:pPr>
        <w:tabs>
          <w:tab w:val="left" w:pos="2160"/>
        </w:tabs>
        <w:spacing w:before="260" w:after="0" w:line="280" w:lineRule="exact"/>
        <w:jc w:val="both"/>
      </w:pPr>
      <w:r>
        <w:rPr>
          <w:rFonts w:cs="Arial"/>
          <w:color w:val="000000"/>
          <w:spacing w:val="1"/>
          <w:szCs w:val="24"/>
        </w:rPr>
        <w:t xml:space="preserve">b) Some foods are recommended in preference to others in that the digestion </w:t>
      </w:r>
      <w:r>
        <w:rPr>
          <w:rFonts w:cs="Arial"/>
          <w:color w:val="000000"/>
          <w:spacing w:val="1"/>
          <w:szCs w:val="24"/>
        </w:rPr>
        <w:t>time for certain foods is much less than that of others e.g.</w:t>
      </w:r>
    </w:p>
    <w:p w14:paraId="082AD4DE" w14:textId="77777777" w:rsidR="008C1C01" w:rsidRPr="00E25090" w:rsidRDefault="001865B2" w:rsidP="00E25090">
      <w:pPr>
        <w:spacing w:before="286" w:after="0" w:line="322" w:lineRule="exact"/>
        <w:jc w:val="center"/>
        <w:rPr>
          <w:color w:val="FF0000"/>
        </w:rPr>
      </w:pPr>
      <w:r w:rsidRPr="00E25090">
        <w:rPr>
          <w:rFonts w:ascii="Arial Bold" w:hAnsi="Arial Bold" w:cs="Arial Bold"/>
          <w:color w:val="FF0000"/>
          <w:sz w:val="28"/>
          <w:szCs w:val="28"/>
        </w:rPr>
        <w:t>"fresh fruit takes 1-2 hours to di</w:t>
      </w:r>
      <w:r w:rsidRPr="00E25090">
        <w:rPr>
          <w:rFonts w:ascii="Arial Bold" w:hAnsi="Arial Bold" w:cs="Arial Bold"/>
          <w:color w:val="FF0000"/>
          <w:sz w:val="28"/>
          <w:szCs w:val="28"/>
        </w:rPr>
        <w:t>gest"</w:t>
      </w:r>
    </w:p>
    <w:p w14:paraId="6E34F1EE" w14:textId="77777777" w:rsidR="008C1C01" w:rsidRDefault="001865B2" w:rsidP="000B4FC5">
      <w:pPr>
        <w:spacing w:before="253" w:after="0" w:line="280" w:lineRule="exact"/>
        <w:jc w:val="both"/>
      </w:pPr>
      <w:r>
        <w:rPr>
          <w:rFonts w:cs="Arial"/>
          <w:color w:val="000000"/>
          <w:szCs w:val="24"/>
        </w:rPr>
        <w:t>Whereas food containing a large degree of fat/oil will take much longer and should be avoided.</w:t>
      </w:r>
    </w:p>
    <w:p w14:paraId="00323AE4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2209E105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700A4C64" w14:textId="77777777" w:rsidR="008C1C01" w:rsidRDefault="001865B2" w:rsidP="00E25090">
      <w:pPr>
        <w:tabs>
          <w:tab w:val="left" w:pos="142"/>
        </w:tabs>
        <w:spacing w:before="16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3)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Water</w:t>
      </w:r>
    </w:p>
    <w:p w14:paraId="57C8540A" w14:textId="77777777" w:rsidR="000F631C" w:rsidRDefault="001865B2" w:rsidP="000F631C">
      <w:pPr>
        <w:numPr>
          <w:ilvl w:val="0"/>
          <w:numId w:val="29"/>
        </w:numPr>
        <w:spacing w:before="260" w:after="0" w:line="276" w:lineRule="exact"/>
        <w:jc w:val="both"/>
      </w:pPr>
      <w:r>
        <w:rPr>
          <w:rFonts w:cs="Arial"/>
          <w:color w:val="000000"/>
          <w:spacing w:val="1"/>
          <w:szCs w:val="24"/>
        </w:rPr>
        <w:t>A lack of water will cause Dehydration which will impair performance.</w:t>
      </w:r>
    </w:p>
    <w:p w14:paraId="294FE0C7" w14:textId="798C954C" w:rsidR="000F631C" w:rsidRPr="000F631C" w:rsidRDefault="001865B2" w:rsidP="000F631C">
      <w:pPr>
        <w:numPr>
          <w:ilvl w:val="0"/>
          <w:numId w:val="29"/>
        </w:numPr>
        <w:spacing w:before="264" w:after="0" w:line="276" w:lineRule="exact"/>
        <w:jc w:val="both"/>
      </w:pPr>
      <w:r w:rsidRPr="000F631C">
        <w:rPr>
          <w:rFonts w:cs="Arial"/>
          <w:color w:val="000000"/>
          <w:spacing w:val="1"/>
          <w:szCs w:val="24"/>
        </w:rPr>
        <w:t xml:space="preserve">When you feel Thirsty you are </w:t>
      </w:r>
      <w:r w:rsidR="000F631C" w:rsidRPr="000F631C">
        <w:rPr>
          <w:rFonts w:cs="Arial"/>
          <w:color w:val="000000"/>
          <w:spacing w:val="1"/>
          <w:szCs w:val="24"/>
        </w:rPr>
        <w:t>dehydrated,</w:t>
      </w:r>
      <w:r w:rsidRPr="000F631C">
        <w:rPr>
          <w:rFonts w:cs="Arial"/>
          <w:color w:val="000000"/>
          <w:spacing w:val="1"/>
          <w:szCs w:val="24"/>
        </w:rPr>
        <w:t xml:space="preserve"> and it is now too late to reverse </w:t>
      </w:r>
      <w:r w:rsidRPr="000F631C">
        <w:rPr>
          <w:rFonts w:cs="Arial"/>
          <w:color w:val="000000"/>
          <w:szCs w:val="24"/>
        </w:rPr>
        <w:t>the affect.</w:t>
      </w:r>
    </w:p>
    <w:p w14:paraId="79F59766" w14:textId="0D49E555" w:rsidR="008C1C01" w:rsidRDefault="001865B2" w:rsidP="000F631C">
      <w:pPr>
        <w:numPr>
          <w:ilvl w:val="0"/>
          <w:numId w:val="29"/>
        </w:numPr>
        <w:spacing w:before="264" w:after="0" w:line="276" w:lineRule="exact"/>
        <w:jc w:val="both"/>
      </w:pPr>
      <w:r w:rsidRPr="000F631C">
        <w:rPr>
          <w:rFonts w:cs="Arial"/>
          <w:color w:val="000000"/>
          <w:szCs w:val="24"/>
        </w:rPr>
        <w:t xml:space="preserve">To avoid </w:t>
      </w:r>
      <w:r w:rsidR="000F631C" w:rsidRPr="000F631C">
        <w:rPr>
          <w:rFonts w:cs="Arial"/>
          <w:color w:val="000000"/>
          <w:szCs w:val="24"/>
        </w:rPr>
        <w:t>dehydration,</w:t>
      </w:r>
      <w:r w:rsidRPr="000F631C">
        <w:rPr>
          <w:rFonts w:cs="Arial"/>
          <w:color w:val="000000"/>
          <w:szCs w:val="24"/>
        </w:rPr>
        <w:t xml:space="preserve"> consume water at Regular Intervals and in small</w:t>
      </w:r>
      <w:r w:rsidR="00E25090" w:rsidRPr="000F631C">
        <w:rPr>
          <w:rFonts w:cs="Arial"/>
          <w:color w:val="000000"/>
          <w:szCs w:val="24"/>
        </w:rPr>
        <w:t xml:space="preserve"> </w:t>
      </w:r>
      <w:r w:rsidRPr="000F631C">
        <w:rPr>
          <w:rFonts w:cs="Arial"/>
          <w:color w:val="000000"/>
          <w:szCs w:val="24"/>
        </w:rPr>
        <w:t xml:space="preserve">quantities. Ensure you have your water bottle at all matches and consume water even if you </w:t>
      </w:r>
      <w:r w:rsidRPr="000F631C">
        <w:rPr>
          <w:rFonts w:cs="Arial"/>
          <w:color w:val="000000"/>
          <w:szCs w:val="24"/>
        </w:rPr>
        <w:t>do not feel thirsty.</w:t>
      </w:r>
    </w:p>
    <w:p w14:paraId="6419F75B" w14:textId="6D5A82E1" w:rsidR="008C1C01" w:rsidRDefault="001865B2" w:rsidP="000B4FC5">
      <w:pPr>
        <w:spacing w:after="0" w:line="240" w:lineRule="exact"/>
        <w:jc w:val="both"/>
        <w:rPr>
          <w:sz w:val="12"/>
          <w:szCs w:val="12"/>
        </w:rPr>
        <w:sectPr w:rsidR="008C1C01" w:rsidSect="00E46E26">
          <w:pgSz w:w="11900" w:h="16840"/>
          <w:pgMar w:top="1417" w:right="1417" w:bottom="1417" w:left="1417" w:header="0" w:footer="0" w:gutter="0"/>
          <w:cols w:space="720"/>
          <w:docGrid w:linePitch="299"/>
        </w:sectPr>
      </w:pPr>
      <w:r>
        <w:rPr>
          <w:rFonts w:asciiTheme="minorHAnsi" w:hAnsiTheme="minorHAnsi"/>
          <w:noProof/>
          <w:sz w:val="22"/>
        </w:rPr>
        <w:pict w14:anchorId="484D2D23">
          <v:shape id="_x0000_s1048" style="position:absolute;left:0;text-align:left;margin-left:256.2pt;margin-top:85.8pt;width:.7pt;height:.8pt;z-index:-251670016;mso-position-horizontal-relative:page;mso-position-vertical-relative:page" coordsize="14,15" o:allowincell="f" path="m,15l,,14,r,15l14,15e" fillcolor="black" stroked="f">
            <v:path arrowok="t"/>
            <w10:wrap anchorx="page" anchory="page"/>
          </v:shape>
        </w:pict>
      </w:r>
      <w:r>
        <w:rPr>
          <w:rFonts w:asciiTheme="minorHAnsi" w:hAnsiTheme="minorHAnsi"/>
          <w:noProof/>
          <w:sz w:val="22"/>
        </w:rPr>
        <w:pict w14:anchorId="7197ABF2">
          <v:shape id="_x0000_s1046" style="position:absolute;left:0;text-align:left;margin-left:338.1pt;margin-top:85.8pt;width:.7pt;height:.8pt;z-index:-251666944;mso-position-horizontal-relative:page;mso-position-vertical-relative:page" coordsize="14,15" o:allowincell="f" path="m,15l,,14,r,15l14,15e" fillcolor="black" stroked="f">
            <v:path arrowok="t"/>
            <w10:wrap anchorx="page" anchory="page"/>
          </v:shape>
        </w:pict>
      </w:r>
    </w:p>
    <w:p w14:paraId="4D12CB45" w14:textId="0763EE91" w:rsidR="008C1C01" w:rsidRDefault="001865B2" w:rsidP="000F6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28" w:after="0" w:line="322" w:lineRule="exact"/>
        <w:jc w:val="center"/>
      </w:pPr>
      <w:r>
        <w:rPr>
          <w:rFonts w:ascii="Arial Bold" w:hAnsi="Arial Bold" w:cs="Arial Bold"/>
          <w:color w:val="000000"/>
          <w:spacing w:val="-3"/>
          <w:sz w:val="28"/>
          <w:szCs w:val="28"/>
          <w:u w:val="single"/>
        </w:rPr>
        <w:lastRenderedPageBreak/>
        <w:t>TEAM COMPOSITION</w:t>
      </w:r>
    </w:p>
    <w:p w14:paraId="650D03D6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3F59068E" w14:textId="77777777" w:rsidR="008C1C01" w:rsidRDefault="001865B2" w:rsidP="00E25090">
      <w:pPr>
        <w:tabs>
          <w:tab w:val="left" w:pos="142"/>
        </w:tabs>
        <w:spacing w:before="256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Number of Players</w:t>
      </w:r>
    </w:p>
    <w:p w14:paraId="555D38F2" w14:textId="50860FA3" w:rsidR="008C1C01" w:rsidRDefault="001865B2" w:rsidP="000B4FC5">
      <w:pPr>
        <w:spacing w:before="265" w:after="0" w:line="280" w:lineRule="exact"/>
        <w:jc w:val="both"/>
      </w:pPr>
      <w:r>
        <w:rPr>
          <w:rFonts w:cs="Arial"/>
          <w:color w:val="000000"/>
          <w:spacing w:val="2"/>
          <w:szCs w:val="24"/>
        </w:rPr>
        <w:t>A team consists of a maximum of Fourteen players</w:t>
      </w:r>
      <w:r w:rsidR="000F631C">
        <w:rPr>
          <w:rFonts w:cs="Arial"/>
          <w:color w:val="000000"/>
          <w:spacing w:val="2"/>
          <w:szCs w:val="24"/>
        </w:rPr>
        <w:t xml:space="preserve"> (14)</w:t>
      </w:r>
      <w:r>
        <w:rPr>
          <w:rFonts w:cs="Arial"/>
          <w:color w:val="000000"/>
          <w:spacing w:val="2"/>
          <w:szCs w:val="24"/>
        </w:rPr>
        <w:t xml:space="preserve">, no more than Six </w:t>
      </w:r>
      <w:r w:rsidR="000F631C">
        <w:rPr>
          <w:rFonts w:cs="Arial"/>
          <w:color w:val="000000"/>
          <w:spacing w:val="2"/>
          <w:szCs w:val="24"/>
        </w:rPr>
        <w:t xml:space="preserve">(6) </w:t>
      </w:r>
      <w:r>
        <w:rPr>
          <w:rFonts w:cs="Arial"/>
          <w:color w:val="000000"/>
          <w:spacing w:val="2"/>
          <w:szCs w:val="24"/>
        </w:rPr>
        <w:t xml:space="preserve">of who </w:t>
      </w:r>
      <w:r>
        <w:rPr>
          <w:rFonts w:cs="Arial"/>
          <w:color w:val="000000"/>
          <w:szCs w:val="24"/>
        </w:rPr>
        <w:t>are permitted on the field at any time.</w:t>
      </w:r>
    </w:p>
    <w:p w14:paraId="688A4B41" w14:textId="77777777" w:rsidR="008C1C01" w:rsidRDefault="001865B2" w:rsidP="00E25090">
      <w:pPr>
        <w:tabs>
          <w:tab w:val="left" w:pos="142"/>
        </w:tabs>
        <w:spacing w:before="268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 xml:space="preserve">2) 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Mixed Team Composition</w:t>
      </w:r>
    </w:p>
    <w:p w14:paraId="1C75F3FA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741D7EDB" w14:textId="77777777" w:rsidR="008C1C01" w:rsidRDefault="001865B2" w:rsidP="000B4FC5">
      <w:pPr>
        <w:spacing w:before="8" w:after="0" w:line="276" w:lineRule="exact"/>
        <w:jc w:val="both"/>
      </w:pPr>
      <w:r>
        <w:rPr>
          <w:rFonts w:cs="Arial"/>
          <w:color w:val="000000"/>
          <w:szCs w:val="24"/>
        </w:rPr>
        <w:t>In mixed competitions;</w:t>
      </w:r>
    </w:p>
    <w:p w14:paraId="2A988AE0" w14:textId="1D7B9F0E" w:rsidR="008C1C01" w:rsidRPr="00E25090" w:rsidRDefault="001865B2" w:rsidP="001E29F3">
      <w:pPr>
        <w:numPr>
          <w:ilvl w:val="0"/>
          <w:numId w:val="19"/>
        </w:numPr>
      </w:pPr>
      <w:r w:rsidRPr="00E25090">
        <w:t xml:space="preserve">The maximum number of male players permitted in the field by any one </w:t>
      </w:r>
      <w:r w:rsidRPr="00E25090">
        <w:t xml:space="preserve">team is </w:t>
      </w:r>
      <w:r w:rsidRPr="00E25090">
        <w:t>Three</w:t>
      </w:r>
      <w:r w:rsidRPr="00E25090">
        <w:t xml:space="preserve"> (3).</w:t>
      </w:r>
    </w:p>
    <w:p w14:paraId="61DF66A7" w14:textId="0750A07C" w:rsidR="008C1C01" w:rsidRPr="00E25090" w:rsidRDefault="001865B2" w:rsidP="001E29F3">
      <w:pPr>
        <w:numPr>
          <w:ilvl w:val="0"/>
          <w:numId w:val="19"/>
        </w:numPr>
      </w:pPr>
      <w:r w:rsidRPr="00E25090">
        <w:t xml:space="preserve">The minimum number of male players permitted in the field by any one </w:t>
      </w:r>
      <w:r w:rsidRPr="00E25090">
        <w:t>team is One (1).</w:t>
      </w:r>
    </w:p>
    <w:p w14:paraId="7D1346A1" w14:textId="0B2DBE0D" w:rsidR="008C1C01" w:rsidRPr="00E25090" w:rsidRDefault="001E29F3" w:rsidP="001E29F3">
      <w:pPr>
        <w:numPr>
          <w:ilvl w:val="0"/>
          <w:numId w:val="19"/>
        </w:numPr>
      </w:pPr>
      <w:r>
        <w:t xml:space="preserve"> </w:t>
      </w:r>
      <w:r w:rsidR="001865B2" w:rsidRPr="00E25090">
        <w:t xml:space="preserve">Male players may interchange with female players provided the allowable </w:t>
      </w:r>
      <w:r w:rsidR="001865B2" w:rsidRPr="00E25090">
        <w:t>Mixed Ratio is maintained.</w:t>
      </w:r>
    </w:p>
    <w:p w14:paraId="1A8412C0" w14:textId="0D92DFC9" w:rsidR="00C1596F" w:rsidRPr="00E25090" w:rsidRDefault="001865B2" w:rsidP="001E29F3">
      <w:pPr>
        <w:numPr>
          <w:ilvl w:val="0"/>
          <w:numId w:val="19"/>
        </w:numPr>
      </w:pPr>
      <w:r w:rsidRPr="00E25090">
        <w:t>During Extra Time</w:t>
      </w:r>
      <w:r w:rsidR="00C1596F" w:rsidRPr="00E25090">
        <w:t xml:space="preserve"> </w:t>
      </w:r>
      <w:r w:rsidRPr="00E25090">
        <w:t xml:space="preserve">the allowable mixed ratio </w:t>
      </w:r>
      <w:r w:rsidR="00E25090" w:rsidRPr="00E25090">
        <w:t>has one</w:t>
      </w:r>
      <w:r w:rsidR="00C1596F" w:rsidRPr="00E25090">
        <w:t xml:space="preserve"> differen</w:t>
      </w:r>
      <w:r w:rsidR="00E25090" w:rsidRPr="00E25090">
        <w:t>ce</w:t>
      </w:r>
      <w:r w:rsidR="00C1596F" w:rsidRPr="00E25090">
        <w:t xml:space="preserve">: The maximum number of male players permitted in the field by any one </w:t>
      </w:r>
      <w:r w:rsidR="00C1596F" w:rsidRPr="00E25090">
        <w:tab/>
        <w:t>team is Two (2).</w:t>
      </w:r>
    </w:p>
    <w:p w14:paraId="5AB639D2" w14:textId="6D92309A" w:rsidR="00C1596F" w:rsidRPr="00E25090" w:rsidRDefault="00C1596F" w:rsidP="001E29F3">
      <w:pPr>
        <w:numPr>
          <w:ilvl w:val="0"/>
          <w:numId w:val="19"/>
        </w:numPr>
      </w:pPr>
      <w:r w:rsidRPr="00E25090">
        <w:t>Players in sin bin count in ratio</w:t>
      </w:r>
    </w:p>
    <w:p w14:paraId="18593EA8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32C56FA6" w14:textId="77777777" w:rsidR="008C1C01" w:rsidRDefault="001865B2" w:rsidP="00E25090">
      <w:pPr>
        <w:tabs>
          <w:tab w:val="left" w:pos="142"/>
        </w:tabs>
        <w:spacing w:before="20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3)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Key Points</w:t>
      </w:r>
    </w:p>
    <w:p w14:paraId="5B590B1F" w14:textId="78C3049C" w:rsidR="008C1C01" w:rsidRDefault="001865B2" w:rsidP="001E29F3">
      <w:pPr>
        <w:numPr>
          <w:ilvl w:val="0"/>
          <w:numId w:val="20"/>
        </w:numPr>
      </w:pPr>
      <w:r>
        <w:t xml:space="preserve">A team to commence play and continue for the duration of the match must </w:t>
      </w:r>
      <w:r>
        <w:rPr>
          <w:rFonts w:ascii="Arial Bold" w:hAnsi="Arial Bold" w:cs="Arial Bold"/>
          <w:u w:val="single"/>
        </w:rPr>
        <w:t>not have less than four</w:t>
      </w:r>
      <w:r>
        <w:t xml:space="preserve"> (4) players.</w:t>
      </w:r>
    </w:p>
    <w:p w14:paraId="33A204E1" w14:textId="4B018BFA" w:rsidR="008C1C01" w:rsidRDefault="001865B2" w:rsidP="001E29F3">
      <w:pPr>
        <w:numPr>
          <w:ilvl w:val="0"/>
          <w:numId w:val="20"/>
        </w:numPr>
      </w:pPr>
      <w:r>
        <w:t xml:space="preserve">If a mixed team cannot comply with the allowable mixed ratio </w:t>
      </w:r>
      <w:r>
        <w:rPr>
          <w:rFonts w:ascii="Arial Bold" w:hAnsi="Arial Bold" w:cs="Arial Bold"/>
          <w:u w:val="single"/>
        </w:rPr>
        <w:t xml:space="preserve">because of </w:t>
      </w:r>
      <w:r>
        <w:rPr>
          <w:rFonts w:ascii="Arial Bold" w:hAnsi="Arial Bold" w:cs="Arial Bold"/>
          <w:u w:val="single"/>
        </w:rPr>
        <w:t>injuries caused</w:t>
      </w:r>
      <w:r>
        <w:t xml:space="preserve"> during the match, the male/female ratio can be varied at </w:t>
      </w:r>
      <w:r>
        <w:t xml:space="preserve">the discretion of the Referee provided both team captains are consulted </w:t>
      </w:r>
      <w:r>
        <w:t>and that they agree.</w:t>
      </w:r>
    </w:p>
    <w:p w14:paraId="047B4CF3" w14:textId="0E5145C2" w:rsidR="008C1C01" w:rsidRDefault="001865B2" w:rsidP="001E29F3">
      <w:pPr>
        <w:numPr>
          <w:ilvl w:val="0"/>
          <w:numId w:val="20"/>
        </w:numPr>
      </w:pPr>
      <w:r>
        <w:t xml:space="preserve">If a team plays with </w:t>
      </w:r>
      <w:r>
        <w:rPr>
          <w:rFonts w:ascii="Arial Bold" w:hAnsi="Arial Bold" w:cs="Arial Bold"/>
          <w:u w:val="single"/>
        </w:rPr>
        <w:t xml:space="preserve">more than six (6) players or exceeds the allowable </w:t>
      </w:r>
      <w:r>
        <w:rPr>
          <w:rFonts w:ascii="Arial Bold" w:hAnsi="Arial Bold" w:cs="Arial Bold"/>
          <w:u w:val="single"/>
        </w:rPr>
        <w:t>mixed ratio</w:t>
      </w:r>
      <w:r>
        <w:t xml:space="preserve"> the advantage rule should be applied by allowing the non </w:t>
      </w:r>
      <w:r>
        <w:t>offending t</w:t>
      </w:r>
      <w:r>
        <w:t xml:space="preserve">eam if they are in possession of the ball to continue until the </w:t>
      </w:r>
      <w:r>
        <w:t>next dead ball or stoppage.</w:t>
      </w:r>
    </w:p>
    <w:p w14:paraId="05AD1920" w14:textId="77777777" w:rsidR="008C1C01" w:rsidRDefault="001865B2" w:rsidP="000B4FC5">
      <w:pPr>
        <w:spacing w:before="9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Ruling;</w:t>
      </w:r>
    </w:p>
    <w:p w14:paraId="5CA99DC4" w14:textId="77777777" w:rsidR="008C1C01" w:rsidRDefault="001865B2" w:rsidP="000B4FC5">
      <w:pPr>
        <w:spacing w:before="18" w:after="0" w:line="260" w:lineRule="exact"/>
        <w:jc w:val="both"/>
      </w:pPr>
      <w:r>
        <w:rPr>
          <w:rFonts w:cs="Arial"/>
          <w:color w:val="000000"/>
          <w:w w:val="102"/>
          <w:szCs w:val="24"/>
        </w:rPr>
        <w:t xml:space="preserve">A penalty is awarded to the non offending team at the position of the ball at </w:t>
      </w:r>
      <w:r>
        <w:rPr>
          <w:rFonts w:cs="Arial"/>
          <w:color w:val="000000"/>
          <w:szCs w:val="24"/>
        </w:rPr>
        <w:t>the time the offence is first identified.</w:t>
      </w:r>
    </w:p>
    <w:p w14:paraId="72164A6E" w14:textId="5711FD0B" w:rsidR="008C1C01" w:rsidRDefault="001865B2" w:rsidP="000B4FC5">
      <w:pPr>
        <w:spacing w:after="0" w:line="240" w:lineRule="exact"/>
        <w:jc w:val="both"/>
        <w:rPr>
          <w:rFonts w:ascii="Times New Roman" w:hAnsi="Times New Roman" w:cs="Times New Roman"/>
        </w:rPr>
      </w:pPr>
      <w:r>
        <w:rPr>
          <w:rFonts w:asciiTheme="minorHAnsi" w:hAnsiTheme="minorHAnsi"/>
          <w:noProof/>
          <w:sz w:val="22"/>
        </w:rPr>
        <w:pict w14:anchorId="1775477A">
          <v:shape id="_x0000_s1042" style="position:absolute;left:0;text-align:left;margin-left:222.8pt;margin-top:1in;width:.8pt;height:.8pt;z-index:-251649536;mso-position-horizontal-relative:page;mso-position-vertical-relative:page" coordsize="15,15" o:allowincell="f" path="m1,15l1,,15,r,15l15,15e" fillcolor="black" stroked="f">
            <v:path arrowok="t"/>
            <w10:wrap anchorx="page" anchory="page"/>
          </v:shape>
        </w:pict>
      </w:r>
      <w:r>
        <w:rPr>
          <w:rFonts w:asciiTheme="minorHAnsi" w:hAnsiTheme="minorHAnsi"/>
          <w:noProof/>
          <w:sz w:val="22"/>
        </w:rPr>
        <w:pict w14:anchorId="08706ECF">
          <v:shape id="_x0000_s1040" style="position:absolute;left:0;text-align:left;margin-left:371.6pt;margin-top:1in;width:.8pt;height:.8pt;z-index:-251647488;mso-position-horizontal-relative:page;mso-position-vertical-relative:page" coordsize="15,15" o:allowincell="f" path="m,15l,,15,r,15l15,15e" fillcolor="black" stroked="f">
            <v:path arrowok="t"/>
            <w10:wrap anchorx="page" anchory="page"/>
          </v:shape>
        </w:pict>
      </w:r>
    </w:p>
    <w:p w14:paraId="5C32632F" w14:textId="77777777" w:rsidR="008C1C01" w:rsidRDefault="008C1C01" w:rsidP="000B4FC5">
      <w:pPr>
        <w:spacing w:after="0" w:line="240" w:lineRule="exact"/>
        <w:jc w:val="both"/>
        <w:rPr>
          <w:sz w:val="12"/>
          <w:szCs w:val="12"/>
        </w:rPr>
        <w:sectPr w:rsidR="008C1C01" w:rsidSect="00E46E26">
          <w:pgSz w:w="11900" w:h="16840"/>
          <w:pgMar w:top="1417" w:right="1417" w:bottom="1417" w:left="1417" w:header="0" w:footer="0" w:gutter="0"/>
          <w:cols w:space="720"/>
          <w:docGrid w:linePitch="299"/>
        </w:sectPr>
      </w:pPr>
    </w:p>
    <w:p w14:paraId="5FB52B5B" w14:textId="77777777" w:rsidR="008C1C01" w:rsidRDefault="001865B2" w:rsidP="000F6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28" w:after="0" w:line="322" w:lineRule="exact"/>
        <w:jc w:val="center"/>
      </w:pPr>
      <w:r>
        <w:rPr>
          <w:rFonts w:ascii="Arial Bold" w:hAnsi="Arial Bold" w:cs="Arial Bold"/>
          <w:color w:val="000000"/>
          <w:spacing w:val="-3"/>
          <w:sz w:val="28"/>
          <w:szCs w:val="28"/>
          <w:u w:val="single"/>
        </w:rPr>
        <w:lastRenderedPageBreak/>
        <w:t>SUBSTITUTION</w:t>
      </w:r>
    </w:p>
    <w:p w14:paraId="444D2A82" w14:textId="77777777" w:rsidR="008C1C01" w:rsidRDefault="001865B2" w:rsidP="00ED4AA8">
      <w:pPr>
        <w:tabs>
          <w:tab w:val="left" w:pos="142"/>
        </w:tabs>
        <w:spacing w:before="256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Key Points</w:t>
      </w:r>
    </w:p>
    <w:p w14:paraId="2305F8DF" w14:textId="2C682702" w:rsidR="001865B2" w:rsidRPr="001865B2" w:rsidRDefault="001865B2" w:rsidP="001865B2">
      <w:pPr>
        <w:numPr>
          <w:ilvl w:val="0"/>
          <w:numId w:val="30"/>
        </w:numPr>
      </w:pPr>
      <w:r w:rsidRPr="001865B2">
        <w:t>When an intercept has occurred or a line break made, players are not permitted to Interchange until the next Touch has been made or ball becomes Dead.</w:t>
      </w:r>
      <w:r>
        <w:br/>
      </w:r>
      <w:r>
        <w:br/>
      </w:r>
      <w:r w:rsidRPr="001865B2">
        <w:t>Ruling A = If a player enters the Field of Play and prevents the scoring of a Try, a Penalty Try will be awarded and the offending player sent to the Sin Bin.</w:t>
      </w:r>
      <w:r>
        <w:br/>
      </w:r>
      <w:r>
        <w:br/>
      </w:r>
      <w:r w:rsidRPr="001865B2">
        <w:t>Ruling B = If a player enters the Field of Play but does not impede the scoring of a Try the offending player will be sent to the Sin Bin.</w:t>
      </w:r>
    </w:p>
    <w:p w14:paraId="5F649F02" w14:textId="298FCA23" w:rsidR="008C1C01" w:rsidRPr="00ED4AA8" w:rsidRDefault="001865B2" w:rsidP="001865B2">
      <w:pPr>
        <w:numPr>
          <w:ilvl w:val="0"/>
          <w:numId w:val="30"/>
        </w:numPr>
      </w:pPr>
      <w:r w:rsidRPr="00ED4AA8">
        <w:t>Substitutes are not permitted to voluntarily remain off the field.</w:t>
      </w:r>
    </w:p>
    <w:p w14:paraId="332D8EA2" w14:textId="6ECABB6B" w:rsidR="008C1C01" w:rsidRPr="00ED4AA8" w:rsidRDefault="001865B2" w:rsidP="001865B2">
      <w:pPr>
        <w:numPr>
          <w:ilvl w:val="0"/>
          <w:numId w:val="30"/>
        </w:numPr>
      </w:pPr>
      <w:r w:rsidRPr="00ED4AA8">
        <w:t>Substitution procedures shall not delay or hinder play.</w:t>
      </w:r>
    </w:p>
    <w:p w14:paraId="75C5AC6C" w14:textId="077FDE25" w:rsidR="008C1C01" w:rsidRPr="00ED4AA8" w:rsidRDefault="00ED4AA8" w:rsidP="001865B2">
      <w:pPr>
        <w:numPr>
          <w:ilvl w:val="0"/>
          <w:numId w:val="30"/>
        </w:numPr>
      </w:pPr>
      <w:r>
        <w:t xml:space="preserve"> </w:t>
      </w:r>
      <w:r w:rsidR="001865B2" w:rsidRPr="00ED4AA8">
        <w:t xml:space="preserve">At any time that the ball is dead players may interchange at will and do not </w:t>
      </w:r>
      <w:r w:rsidR="001865B2" w:rsidRPr="00ED4AA8">
        <w:t>have to wait for substitutes to arrive at the substitution box.</w:t>
      </w:r>
    </w:p>
    <w:p w14:paraId="0551FFE8" w14:textId="60C64964" w:rsidR="008C1C01" w:rsidRPr="00ED4AA8" w:rsidRDefault="001865B2" w:rsidP="001865B2">
      <w:pPr>
        <w:numPr>
          <w:ilvl w:val="0"/>
          <w:numId w:val="30"/>
        </w:numPr>
      </w:pPr>
      <w:r w:rsidRPr="00ED4AA8">
        <w:t>Players must enter play from an onside position.</w:t>
      </w:r>
    </w:p>
    <w:p w14:paraId="35D30926" w14:textId="139A6E2C" w:rsidR="008C1C01" w:rsidRPr="00ED4AA8" w:rsidRDefault="00ED4AA8" w:rsidP="001865B2">
      <w:pPr>
        <w:numPr>
          <w:ilvl w:val="0"/>
          <w:numId w:val="30"/>
        </w:numPr>
      </w:pPr>
      <w:r>
        <w:t>L</w:t>
      </w:r>
      <w:r w:rsidR="001865B2" w:rsidRPr="00ED4AA8">
        <w:t>ayers may use the full length and width of the subs</w:t>
      </w:r>
      <w:r w:rsidR="001865B2" w:rsidRPr="00ED4AA8">
        <w:t xml:space="preserve">titution box. </w:t>
      </w:r>
      <w:r w:rsidR="001865B2" w:rsidRPr="00ED4AA8">
        <w:t>Interchanging players do not have to make physical contact.</w:t>
      </w:r>
    </w:p>
    <w:p w14:paraId="797094E3" w14:textId="26DC551E" w:rsidR="008C1C01" w:rsidRPr="00ED4AA8" w:rsidRDefault="001865B2" w:rsidP="001865B2">
      <w:pPr>
        <w:numPr>
          <w:ilvl w:val="0"/>
          <w:numId w:val="30"/>
        </w:numPr>
      </w:pPr>
      <w:r w:rsidRPr="00ED4AA8">
        <w:t xml:space="preserve">If players do not use the interchange procedure correctly the advantage </w:t>
      </w:r>
      <w:r w:rsidRPr="00ED4AA8">
        <w:t xml:space="preserve">rule should be applied by allowing the non offending team if they are in </w:t>
      </w:r>
      <w:r w:rsidRPr="00ED4AA8">
        <w:tab/>
      </w:r>
      <w:r w:rsidRPr="00ED4AA8">
        <w:t>possession of the ball to continue until the next dead ball or stoppage.</w:t>
      </w:r>
    </w:p>
    <w:p w14:paraId="5511412F" w14:textId="77777777" w:rsidR="008C1C01" w:rsidRDefault="001865B2" w:rsidP="000B4FC5">
      <w:pPr>
        <w:spacing w:before="10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Ruling:</w:t>
      </w:r>
    </w:p>
    <w:p w14:paraId="11FE7B53" w14:textId="68D97A8E" w:rsidR="008C1C01" w:rsidRDefault="001865B2" w:rsidP="000B4FC5">
      <w:pPr>
        <w:spacing w:before="9" w:after="0" w:line="270" w:lineRule="exact"/>
        <w:jc w:val="both"/>
      </w:pPr>
      <w:r w:rsidRPr="00E46E26">
        <w:rPr>
          <w:rFonts w:cs="Arial"/>
          <w:color w:val="000000"/>
          <w:szCs w:val="24"/>
        </w:rPr>
        <w:t xml:space="preserve">A Penalty should be awarded </w:t>
      </w:r>
      <w:r w:rsidR="00C1596F" w:rsidRPr="00E46E26">
        <w:rPr>
          <w:rFonts w:cs="Arial"/>
          <w:color w:val="000000"/>
          <w:szCs w:val="24"/>
        </w:rPr>
        <w:t>7</w:t>
      </w:r>
      <w:r w:rsidRPr="00E46E26">
        <w:rPr>
          <w:rFonts w:cs="Arial"/>
          <w:color w:val="000000"/>
          <w:szCs w:val="24"/>
        </w:rPr>
        <w:t>m in-field from where the subbed player left the field or substituting</w:t>
      </w:r>
      <w:r w:rsidRPr="00E46E26">
        <w:rPr>
          <w:rFonts w:cs="Arial"/>
          <w:color w:val="000000"/>
          <w:szCs w:val="24"/>
        </w:rPr>
        <w:t xml:space="preserve"> player entered the field, whichever is the greater advantage to the non-offending team.</w:t>
      </w:r>
    </w:p>
    <w:p w14:paraId="6F470366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125A5C37" w14:textId="77777777" w:rsidR="008C1C01" w:rsidRDefault="001865B2" w:rsidP="00ED4AA8">
      <w:pPr>
        <w:tabs>
          <w:tab w:val="left" w:pos="142"/>
        </w:tabs>
        <w:spacing w:before="18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2)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Role of the Referee</w:t>
      </w:r>
    </w:p>
    <w:p w14:paraId="2F905CB5" w14:textId="0B246FA0" w:rsidR="008C1C01" w:rsidRDefault="001865B2" w:rsidP="000B4FC5">
      <w:pPr>
        <w:spacing w:before="261" w:after="0" w:line="280" w:lineRule="exact"/>
        <w:jc w:val="both"/>
      </w:pPr>
      <w:r>
        <w:rPr>
          <w:rFonts w:cs="Arial"/>
          <w:color w:val="000000"/>
          <w:w w:val="103"/>
          <w:szCs w:val="24"/>
        </w:rPr>
        <w:t xml:space="preserve">The sideline Referee </w:t>
      </w:r>
      <w:r>
        <w:rPr>
          <w:rFonts w:ascii="Arial Bold" w:hAnsi="Arial Bold" w:cs="Arial Bold"/>
          <w:color w:val="000000"/>
          <w:w w:val="103"/>
          <w:szCs w:val="24"/>
          <w:u w:val="single"/>
        </w:rPr>
        <w:t>must communicate</w:t>
      </w:r>
      <w:r>
        <w:rPr>
          <w:rFonts w:cs="Arial"/>
          <w:color w:val="000000"/>
          <w:w w:val="103"/>
          <w:szCs w:val="24"/>
        </w:rPr>
        <w:t xml:space="preserve"> with substitutions to ensure the </w:t>
      </w:r>
      <w:r>
        <w:rPr>
          <w:rFonts w:cs="Arial"/>
          <w:color w:val="000000"/>
          <w:w w:val="102"/>
          <w:szCs w:val="24"/>
        </w:rPr>
        <w:t>correct</w:t>
      </w:r>
      <w:r w:rsidR="00ED4AA8">
        <w:rPr>
          <w:rFonts w:cs="Arial"/>
          <w:color w:val="000000"/>
          <w:w w:val="102"/>
          <w:szCs w:val="24"/>
        </w:rPr>
        <w:t xml:space="preserve"> </w:t>
      </w:r>
      <w:r>
        <w:rPr>
          <w:rFonts w:cs="Arial"/>
          <w:color w:val="000000"/>
          <w:w w:val="102"/>
          <w:szCs w:val="24"/>
        </w:rPr>
        <w:t xml:space="preserve">player numbers and mixed ratios are adhered to in the field and that </w:t>
      </w:r>
      <w:r>
        <w:rPr>
          <w:rFonts w:cs="Arial"/>
          <w:color w:val="000000"/>
          <w:szCs w:val="24"/>
        </w:rPr>
        <w:t xml:space="preserve">proper </w:t>
      </w:r>
      <w:r w:rsidR="00ED4AA8">
        <w:rPr>
          <w:rFonts w:cs="Arial"/>
          <w:color w:val="000000"/>
          <w:szCs w:val="24"/>
        </w:rPr>
        <w:t>i</w:t>
      </w:r>
      <w:r>
        <w:rPr>
          <w:rFonts w:cs="Arial"/>
          <w:color w:val="000000"/>
          <w:szCs w:val="24"/>
        </w:rPr>
        <w:t>nterchange procedures are followed.</w:t>
      </w:r>
    </w:p>
    <w:p w14:paraId="50416478" w14:textId="77777777" w:rsidR="008C1C01" w:rsidRDefault="001865B2" w:rsidP="000B4FC5">
      <w:pPr>
        <w:spacing w:before="260" w:after="0" w:line="280" w:lineRule="exact"/>
        <w:jc w:val="both"/>
      </w:pPr>
      <w:r>
        <w:rPr>
          <w:rFonts w:cs="Arial"/>
          <w:color w:val="000000"/>
          <w:w w:val="107"/>
          <w:szCs w:val="24"/>
        </w:rPr>
        <w:t xml:space="preserve">Prior to any Penalty being awarded the Referee would have applied the </w:t>
      </w:r>
      <w:r>
        <w:rPr>
          <w:rFonts w:cs="Arial"/>
          <w:color w:val="000000"/>
          <w:szCs w:val="24"/>
        </w:rPr>
        <w:t>following:</w:t>
      </w:r>
    </w:p>
    <w:p w14:paraId="77B82BD4" w14:textId="21FE27F4" w:rsidR="008C1C01" w:rsidRPr="00ED4AA8" w:rsidRDefault="00ED4AA8" w:rsidP="00ED4AA8">
      <w:pPr>
        <w:numPr>
          <w:ilvl w:val="0"/>
          <w:numId w:val="22"/>
        </w:numPr>
        <w:ind w:left="709" w:hanging="283"/>
      </w:pPr>
      <w:r>
        <w:t>C</w:t>
      </w:r>
      <w:r w:rsidR="001865B2" w:rsidRPr="00ED4AA8">
        <w:t>ommunication to correct any problem.</w:t>
      </w:r>
    </w:p>
    <w:p w14:paraId="6F7654DB" w14:textId="2AEEE840" w:rsidR="008C1C01" w:rsidRPr="00ED4AA8" w:rsidRDefault="00ED4AA8" w:rsidP="00ED4AA8">
      <w:pPr>
        <w:numPr>
          <w:ilvl w:val="0"/>
          <w:numId w:val="22"/>
        </w:numPr>
        <w:ind w:left="709" w:hanging="283"/>
      </w:pPr>
      <w:r>
        <w:t>V</w:t>
      </w:r>
      <w:r w:rsidR="001865B2" w:rsidRPr="00ED4AA8">
        <w:t>erbal warning to the offending player/captain.</w:t>
      </w:r>
    </w:p>
    <w:p w14:paraId="29A244AE" w14:textId="04285656" w:rsidR="008C1C01" w:rsidRPr="00ED4AA8" w:rsidRDefault="00ED4AA8" w:rsidP="00ED4AA8">
      <w:pPr>
        <w:numPr>
          <w:ilvl w:val="0"/>
          <w:numId w:val="22"/>
        </w:numPr>
        <w:ind w:left="709" w:hanging="283"/>
      </w:pPr>
      <w:r>
        <w:t>P</w:t>
      </w:r>
      <w:r w:rsidR="001865B2" w:rsidRPr="00ED4AA8">
        <w:t>enalise the offending team.</w:t>
      </w:r>
    </w:p>
    <w:p w14:paraId="51318912" w14:textId="72A28261" w:rsidR="008C1C01" w:rsidRPr="00ED4AA8" w:rsidRDefault="00ED4AA8" w:rsidP="00ED4AA8">
      <w:pPr>
        <w:numPr>
          <w:ilvl w:val="0"/>
          <w:numId w:val="22"/>
        </w:numPr>
        <w:ind w:left="709" w:hanging="283"/>
      </w:pPr>
      <w:r>
        <w:t>S</w:t>
      </w:r>
      <w:r w:rsidR="001865B2" w:rsidRPr="00ED4AA8">
        <w:t>in bin the offending player should the offence re-occur.</w:t>
      </w:r>
    </w:p>
    <w:p w14:paraId="4B613C11" w14:textId="6E91747A" w:rsidR="008C1C01" w:rsidRPr="001865B2" w:rsidRDefault="00ED4AA8" w:rsidP="001865B2">
      <w:pPr>
        <w:numPr>
          <w:ilvl w:val="0"/>
          <w:numId w:val="22"/>
        </w:numPr>
        <w:ind w:left="709" w:hanging="283"/>
      </w:pPr>
      <w:r>
        <w:t>S</w:t>
      </w:r>
      <w:r w:rsidR="001865B2" w:rsidRPr="00ED4AA8">
        <w:t>end the offending player from the field for the remainder of the match.</w:t>
      </w:r>
      <w:bookmarkStart w:id="0" w:name="_GoBack"/>
      <w:bookmarkEnd w:id="0"/>
      <w:r w:rsidR="001865B2">
        <w:rPr>
          <w:rFonts w:asciiTheme="minorHAnsi" w:hAnsiTheme="minorHAnsi"/>
          <w:noProof/>
          <w:sz w:val="22"/>
        </w:rPr>
        <w:pict w14:anchorId="22F0D2B7">
          <v:shape id="_x0000_s1036" style="position:absolute;left:0;text-align:left;margin-left:242.6pt;margin-top:1in;width:.8pt;height:.8pt;z-index:-251667968;mso-position-horizontal-relative:page;mso-position-vertical-relative:page" coordsize="15,15" o:allowincell="f" path="m1,15l1,,15,r,15l15,15e" fillcolor="black" stroked="f">
            <v:path arrowok="t"/>
            <w10:wrap anchorx="page" anchory="page"/>
          </v:shape>
        </w:pict>
      </w:r>
      <w:r w:rsidR="001865B2">
        <w:rPr>
          <w:rFonts w:asciiTheme="minorHAnsi" w:hAnsiTheme="minorHAnsi"/>
          <w:noProof/>
          <w:sz w:val="22"/>
        </w:rPr>
        <w:pict w14:anchorId="5743D93E">
          <v:shape id="_x0000_s1034" style="position:absolute;left:0;text-align:left;margin-left:351.6pt;margin-top:1in;width:.8pt;height:.8pt;z-index:-251663872;mso-position-horizontal-relative:page;mso-position-vertical-relative:page" coordsize="15,15" o:allowincell="f" path="m,15l,,15,r,15l15,15e" fillcolor="black" stroked="f">
            <v:path arrowok="t"/>
            <w10:wrap anchorx="page" anchory="page"/>
          </v:shape>
        </w:pict>
      </w:r>
    </w:p>
    <w:p w14:paraId="31367318" w14:textId="77777777" w:rsidR="008C1C01" w:rsidRDefault="001865B2" w:rsidP="000F6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28" w:after="0" w:line="322" w:lineRule="exact"/>
        <w:jc w:val="center"/>
      </w:pPr>
      <w:r>
        <w:rPr>
          <w:rFonts w:ascii="Arial Bold" w:hAnsi="Arial Bold" w:cs="Arial Bold"/>
          <w:color w:val="000000"/>
          <w:spacing w:val="-4"/>
          <w:sz w:val="28"/>
          <w:szCs w:val="28"/>
          <w:u w:val="single"/>
        </w:rPr>
        <w:t>COMM</w:t>
      </w:r>
      <w:r>
        <w:rPr>
          <w:rFonts w:ascii="Arial Bold" w:hAnsi="Arial Bold" w:cs="Arial Bold"/>
          <w:color w:val="000000"/>
          <w:spacing w:val="-4"/>
          <w:sz w:val="28"/>
          <w:szCs w:val="28"/>
          <w:u w:val="single"/>
        </w:rPr>
        <w:t>ENCEMENT AND RECOMMENCEMENT OF THE MATCH</w:t>
      </w:r>
    </w:p>
    <w:p w14:paraId="10EA2841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0216F280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4561C468" w14:textId="77777777" w:rsidR="008C1C01" w:rsidRDefault="001865B2" w:rsidP="002A620F">
      <w:pPr>
        <w:tabs>
          <w:tab w:val="left" w:pos="142"/>
        </w:tabs>
        <w:spacing w:before="98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1)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The Toss</w:t>
      </w:r>
    </w:p>
    <w:p w14:paraId="52B8B48E" w14:textId="77777777" w:rsidR="008C1C01" w:rsidRDefault="008C1C01" w:rsidP="000B4FC5">
      <w:pPr>
        <w:spacing w:after="0" w:line="270" w:lineRule="exact"/>
        <w:jc w:val="both"/>
        <w:rPr>
          <w:szCs w:val="24"/>
        </w:rPr>
      </w:pPr>
    </w:p>
    <w:p w14:paraId="12F39636" w14:textId="1ABA6DAB" w:rsidR="008C1C01" w:rsidRPr="002A620F" w:rsidRDefault="001865B2" w:rsidP="002A620F">
      <w:pPr>
        <w:numPr>
          <w:ilvl w:val="0"/>
          <w:numId w:val="23"/>
        </w:numPr>
      </w:pPr>
      <w:r w:rsidRPr="002A620F">
        <w:t xml:space="preserve">Team captains are to toss a coin under the supervision of the Referee. </w:t>
      </w:r>
      <w:r w:rsidRPr="002A620F">
        <w:tab/>
      </w:r>
      <w:r w:rsidRPr="002A620F">
        <w:t xml:space="preserve">Usually the host team captain will toss the coin whilst the visiting captain </w:t>
      </w:r>
      <w:r w:rsidRPr="002A620F">
        <w:t>will make the call.</w:t>
      </w:r>
    </w:p>
    <w:p w14:paraId="6CC92C25" w14:textId="7168DFAA" w:rsidR="008C1C01" w:rsidRPr="002A620F" w:rsidRDefault="001865B2" w:rsidP="002A620F">
      <w:pPr>
        <w:numPr>
          <w:ilvl w:val="0"/>
          <w:numId w:val="23"/>
        </w:numPr>
      </w:pPr>
      <w:r w:rsidRPr="002A620F">
        <w:t xml:space="preserve">The winning captains’ team </w:t>
      </w:r>
      <w:r w:rsidRPr="002A620F">
        <w:t xml:space="preserve">will </w:t>
      </w:r>
      <w:r w:rsidRPr="002A620F">
        <w:t>have a choice of:</w:t>
      </w:r>
    </w:p>
    <w:p w14:paraId="7CAF8A56" w14:textId="6F6DD0C8" w:rsidR="008C1C01" w:rsidRPr="002A620F" w:rsidRDefault="001865B2" w:rsidP="002A620F">
      <w:pPr>
        <w:numPr>
          <w:ilvl w:val="1"/>
          <w:numId w:val="24"/>
        </w:numPr>
      </w:pPr>
      <w:r w:rsidRPr="002A620F">
        <w:t>Direction</w:t>
      </w:r>
      <w:r w:rsidRPr="002A620F">
        <w:t xml:space="preserve"> for t</w:t>
      </w:r>
      <w:r w:rsidRPr="002A620F">
        <w:t>he first half.</w:t>
      </w:r>
    </w:p>
    <w:p w14:paraId="4B329AEA" w14:textId="6435383A" w:rsidR="00C1596F" w:rsidRPr="002A620F" w:rsidRDefault="00C1596F" w:rsidP="002A620F">
      <w:pPr>
        <w:numPr>
          <w:ilvl w:val="1"/>
          <w:numId w:val="24"/>
        </w:numPr>
      </w:pPr>
      <w:r w:rsidRPr="002A620F">
        <w:t>which team has initial tap-off</w:t>
      </w:r>
    </w:p>
    <w:p w14:paraId="7C7CC732" w14:textId="59F2B163" w:rsidR="002A620F" w:rsidRPr="002A620F" w:rsidRDefault="001865B2" w:rsidP="002A620F">
      <w:pPr>
        <w:numPr>
          <w:ilvl w:val="1"/>
          <w:numId w:val="24"/>
        </w:numPr>
      </w:pPr>
      <w:r w:rsidRPr="002A620F">
        <w:t>Substitution Box</w:t>
      </w:r>
      <w:r w:rsidRPr="002A620F">
        <w:t xml:space="preserve"> </w:t>
      </w:r>
      <w:r w:rsidRPr="002A620F">
        <w:t xml:space="preserve">for the duration of the match. </w:t>
      </w:r>
    </w:p>
    <w:p w14:paraId="755B1208" w14:textId="56510013" w:rsidR="008C1C01" w:rsidRPr="002A620F" w:rsidRDefault="001865B2" w:rsidP="002A620F">
      <w:pPr>
        <w:ind w:left="720"/>
      </w:pPr>
      <w:r w:rsidRPr="002A620F">
        <w:t>The loser of the toss has no</w:t>
      </w:r>
      <w:r w:rsidR="002A620F" w:rsidRPr="002A620F">
        <w:t xml:space="preserve"> </w:t>
      </w:r>
      <w:r w:rsidRPr="002A620F">
        <w:t>choice.</w:t>
      </w:r>
    </w:p>
    <w:p w14:paraId="41CFA26F" w14:textId="21C2E801" w:rsidR="008C1C01" w:rsidRPr="002A620F" w:rsidRDefault="002A620F" w:rsidP="002A620F">
      <w:pPr>
        <w:numPr>
          <w:ilvl w:val="0"/>
          <w:numId w:val="23"/>
        </w:numPr>
      </w:pPr>
      <w:r>
        <w:t xml:space="preserve"> </w:t>
      </w:r>
      <w:r w:rsidR="001865B2" w:rsidRPr="002A620F">
        <w:t xml:space="preserve">Prior to the recommencement of play after half time, teams shall change </w:t>
      </w:r>
      <w:r w:rsidR="001865B2" w:rsidRPr="002A620F">
        <w:t xml:space="preserve">direction and the team </w:t>
      </w:r>
      <w:r w:rsidR="00E46E26" w:rsidRPr="002A620F">
        <w:t xml:space="preserve">hasn’t initial tap-off </w:t>
      </w:r>
      <w:r w:rsidR="001865B2" w:rsidRPr="002A620F">
        <w:t>shall recommence play with</w:t>
      </w:r>
      <w:r w:rsidRPr="002A620F">
        <w:t xml:space="preserve"> </w:t>
      </w:r>
      <w:r w:rsidR="001865B2" w:rsidRPr="002A620F">
        <w:t>a tap</w:t>
      </w:r>
      <w:r w:rsidR="001865B2" w:rsidRPr="002A620F">
        <w:t xml:space="preserve"> </w:t>
      </w:r>
      <w:r w:rsidR="001865B2" w:rsidRPr="002A620F">
        <w:t>at the centre of halfway.</w:t>
      </w:r>
    </w:p>
    <w:p w14:paraId="55975AF5" w14:textId="77777777" w:rsidR="008C1C01" w:rsidRDefault="001865B2" w:rsidP="000B4FC5">
      <w:pPr>
        <w:spacing w:before="260" w:after="0" w:line="280" w:lineRule="exact"/>
        <w:jc w:val="both"/>
      </w:pPr>
      <w:r>
        <w:rPr>
          <w:rFonts w:cs="Arial"/>
          <w:color w:val="000000"/>
          <w:szCs w:val="24"/>
        </w:rPr>
        <w:t>It is important for the Referee to supervise the toss to</w:t>
      </w:r>
      <w:r>
        <w:rPr>
          <w:rFonts w:ascii="Arial Bold Italic" w:hAnsi="Arial Bold Italic" w:cs="Arial Bold Italic"/>
          <w:i/>
          <w:color w:val="000000"/>
          <w:sz w:val="28"/>
          <w:szCs w:val="28"/>
        </w:rPr>
        <w:t xml:space="preserve"> </w:t>
      </w:r>
      <w:r>
        <w:rPr>
          <w:rFonts w:cs="Arial"/>
          <w:color w:val="000000"/>
          <w:szCs w:val="24"/>
        </w:rPr>
        <w:t>ensure that the Captain winning the toss receives all of their options</w:t>
      </w:r>
    </w:p>
    <w:p w14:paraId="2A8952A8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7134AEDA" w14:textId="77777777" w:rsidR="008C1C01" w:rsidRDefault="008C1C01" w:rsidP="000B4FC5">
      <w:pPr>
        <w:spacing w:after="0" w:line="276" w:lineRule="exact"/>
        <w:jc w:val="both"/>
        <w:rPr>
          <w:szCs w:val="24"/>
        </w:rPr>
      </w:pPr>
    </w:p>
    <w:p w14:paraId="0D24C767" w14:textId="77777777" w:rsidR="008C1C01" w:rsidRDefault="001865B2" w:rsidP="002A620F">
      <w:pPr>
        <w:tabs>
          <w:tab w:val="left" w:pos="142"/>
        </w:tabs>
        <w:spacing w:before="12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 xml:space="preserve">2) </w:t>
      </w:r>
      <w:r>
        <w:rPr>
          <w:rFonts w:ascii="Arial Bold" w:hAnsi="Arial Bold" w:cs="Arial Bold"/>
          <w:color w:val="000000"/>
          <w:szCs w:val="24"/>
        </w:rPr>
        <w:tab/>
      </w:r>
      <w:r>
        <w:rPr>
          <w:rFonts w:ascii="Arial Bold" w:hAnsi="Arial Bold" w:cs="Arial Bold"/>
          <w:color w:val="000000"/>
          <w:szCs w:val="24"/>
          <w:u w:val="single"/>
        </w:rPr>
        <w:t>Match Duration and Full Time</w:t>
      </w:r>
    </w:p>
    <w:p w14:paraId="5702649A" w14:textId="57910E59" w:rsidR="008C1C01" w:rsidRDefault="001865B2" w:rsidP="002A620F">
      <w:pPr>
        <w:numPr>
          <w:ilvl w:val="0"/>
          <w:numId w:val="25"/>
        </w:numPr>
      </w:pPr>
      <w:r>
        <w:t xml:space="preserve">The match is ended at the expiry of </w:t>
      </w:r>
      <w:r>
        <w:rPr>
          <w:rFonts w:ascii="Arial Bold" w:hAnsi="Arial Bold" w:cs="Arial Bold"/>
        </w:rPr>
        <w:t>Full Time</w:t>
      </w:r>
      <w:r>
        <w:t xml:space="preserve"> and when the ball</w:t>
      </w:r>
      <w:r w:rsidR="002A620F">
        <w:t xml:space="preserve"> </w:t>
      </w:r>
      <w:r>
        <w:t xml:space="preserve">becomes </w:t>
      </w:r>
      <w:r>
        <w:rPr>
          <w:rFonts w:ascii="Arial Bold" w:hAnsi="Arial Bold" w:cs="Arial Bold"/>
        </w:rPr>
        <w:t>Dead</w:t>
      </w:r>
      <w:r>
        <w:t>.</w:t>
      </w:r>
    </w:p>
    <w:p w14:paraId="11DA4BE7" w14:textId="09A1C7E4" w:rsidR="008C1C01" w:rsidRDefault="001865B2" w:rsidP="002A620F">
      <w:pPr>
        <w:numPr>
          <w:ilvl w:val="0"/>
          <w:numId w:val="25"/>
        </w:numPr>
      </w:pPr>
      <w:r>
        <w:t xml:space="preserve">Should a </w:t>
      </w:r>
      <w:r>
        <w:rPr>
          <w:rFonts w:ascii="Arial Bold" w:hAnsi="Arial Bold" w:cs="Arial Bold"/>
        </w:rPr>
        <w:t>Penalty</w:t>
      </w:r>
      <w:r>
        <w:t xml:space="preserve"> be awarded during this period following expiry of ful</w:t>
      </w:r>
      <w:r w:rsidR="002A620F">
        <w:t xml:space="preserve">l </w:t>
      </w:r>
      <w:r>
        <w:tab/>
      </w:r>
      <w:r>
        <w:t>time, then it is to be taken.</w:t>
      </w:r>
    </w:p>
    <w:p w14:paraId="7E9E9C3B" w14:textId="6D90215A" w:rsidR="008C1C01" w:rsidRDefault="002A620F" w:rsidP="002A620F">
      <w:pPr>
        <w:numPr>
          <w:ilvl w:val="0"/>
          <w:numId w:val="25"/>
        </w:numPr>
      </w:pPr>
      <w:r>
        <w:t xml:space="preserve"> </w:t>
      </w:r>
      <w:r w:rsidR="001865B2">
        <w:t xml:space="preserve">If a Penalty is taken following the expiry of full time, </w:t>
      </w:r>
      <w:r w:rsidR="001865B2">
        <w:t xml:space="preserve">the match ends at the </w:t>
      </w:r>
      <w:r w:rsidR="001865B2">
        <w:t>next touch or dead ball.</w:t>
      </w:r>
    </w:p>
    <w:p w14:paraId="25DC6FEF" w14:textId="39E8F19D" w:rsidR="008C1C01" w:rsidRDefault="001865B2" w:rsidP="000B4FC5">
      <w:pPr>
        <w:spacing w:after="0" w:line="240" w:lineRule="exact"/>
        <w:jc w:val="both"/>
        <w:rPr>
          <w:rFonts w:ascii="Times New Roman" w:hAnsi="Times New Roman" w:cs="Times New Roman"/>
        </w:rPr>
      </w:pPr>
      <w:r>
        <w:rPr>
          <w:rFonts w:asciiTheme="minorHAnsi" w:hAnsiTheme="minorHAnsi"/>
          <w:noProof/>
          <w:sz w:val="22"/>
        </w:rPr>
        <w:pict w14:anchorId="43C1440A">
          <v:shape id="_x0000_s1030" style="position:absolute;left:0;text-align:left;margin-left:87.8pt;margin-top:1in;width:.8pt;height:.8pt;z-index:-251664896;mso-position-horizontal-relative:page;mso-position-vertical-relative:page" coordsize="15,15" o:allowincell="f" path="m1,15l1,,15,r,15l15,15e" fillcolor="black" stroked="f">
            <v:path arrowok="t"/>
            <w10:wrap anchorx="page" anchory="page"/>
          </v:shape>
        </w:pict>
      </w:r>
      <w:r>
        <w:rPr>
          <w:rFonts w:asciiTheme="minorHAnsi" w:hAnsiTheme="minorHAnsi"/>
          <w:noProof/>
          <w:sz w:val="22"/>
        </w:rPr>
        <w:pict w14:anchorId="2DE8335B">
          <v:shape id="_x0000_s1028" style="position:absolute;left:0;text-align:left;margin-left:506.4pt;margin-top:1in;width:.8pt;height:.8pt;z-index:-251661824;mso-position-horizontal-relative:page;mso-position-vertical-relative:page" coordsize="15,15" o:allowincell="f" path="m,15l,,15,r,15l15,15e" fillcolor="black" stroked="f">
            <v:path arrowok="t"/>
            <w10:wrap anchorx="page" anchory="page"/>
          </v:shape>
        </w:pict>
      </w:r>
    </w:p>
    <w:p w14:paraId="4E5EA4B0" w14:textId="6EDA2871" w:rsidR="008C1C01" w:rsidRDefault="001865B2" w:rsidP="000B4FC5">
      <w:pPr>
        <w:tabs>
          <w:tab w:val="left" w:pos="2520"/>
        </w:tabs>
        <w:spacing w:before="115" w:after="0" w:line="276" w:lineRule="exact"/>
        <w:jc w:val="both"/>
      </w:pPr>
      <w:r>
        <w:rPr>
          <w:rFonts w:ascii="Arial Bold" w:hAnsi="Arial Bold" w:cs="Arial Bold"/>
          <w:color w:val="000000"/>
          <w:szCs w:val="24"/>
        </w:rPr>
        <w:t>3)</w:t>
      </w:r>
      <w:r w:rsidR="002A620F">
        <w:rPr>
          <w:rFonts w:ascii="Arial Bold" w:hAnsi="Arial Bold" w:cs="Arial Bold"/>
          <w:color w:val="000000"/>
          <w:szCs w:val="24"/>
        </w:rPr>
        <w:t xml:space="preserve"> </w:t>
      </w:r>
      <w:r>
        <w:rPr>
          <w:rFonts w:ascii="Arial Bold" w:hAnsi="Arial Bold" w:cs="Arial Bold"/>
          <w:color w:val="000000"/>
          <w:szCs w:val="24"/>
          <w:u w:val="single"/>
        </w:rPr>
        <w:t>Key Points</w:t>
      </w:r>
    </w:p>
    <w:p w14:paraId="1FE0DE6A" w14:textId="65D486FE" w:rsidR="008C1C01" w:rsidRPr="000F631C" w:rsidRDefault="000F631C" w:rsidP="000F631C">
      <w:pPr>
        <w:numPr>
          <w:ilvl w:val="0"/>
          <w:numId w:val="26"/>
        </w:numPr>
      </w:pPr>
      <w:r>
        <w:t>T</w:t>
      </w:r>
      <w:r w:rsidR="001865B2" w:rsidRPr="000F631C">
        <w:t xml:space="preserve">he Referee is to </w:t>
      </w:r>
      <w:r w:rsidR="001865B2" w:rsidRPr="000F631C">
        <w:t>encourage fair play</w:t>
      </w:r>
      <w:r w:rsidR="001865B2" w:rsidRPr="000F631C">
        <w:t xml:space="preserve"> at all times and insist that the ball </w:t>
      </w:r>
      <w:r w:rsidR="001865B2" w:rsidRPr="000F631C">
        <w:br/>
      </w:r>
      <w:r w:rsidR="001865B2" w:rsidRPr="000F631C">
        <w:t>be returned to the mark without delay, however the Referee must</w:t>
      </w:r>
      <w:r w:rsidR="002A620F" w:rsidRPr="000F631C">
        <w:t xml:space="preserve"> </w:t>
      </w:r>
      <w:r w:rsidR="001865B2" w:rsidRPr="000F631C">
        <w:t>also</w:t>
      </w:r>
      <w:r w:rsidR="002A620F" w:rsidRPr="000F631C">
        <w:t xml:space="preserve"> </w:t>
      </w:r>
      <w:r w:rsidR="001865B2" w:rsidRPr="000F631C">
        <w:t>instil confidence into the players that they will not be disadvantaged by</w:t>
      </w:r>
      <w:r w:rsidR="002A620F" w:rsidRPr="000F631C">
        <w:t xml:space="preserve"> </w:t>
      </w:r>
      <w:r w:rsidR="001865B2" w:rsidRPr="000F631C">
        <w:t>this</w:t>
      </w:r>
      <w:r w:rsidRPr="000F631C">
        <w:t xml:space="preserve"> </w:t>
      </w:r>
      <w:r w:rsidR="001865B2" w:rsidRPr="000F631C">
        <w:t>action and no unfair advantage will be given to the attacking team.</w:t>
      </w:r>
      <w:r w:rsidR="002A620F" w:rsidRPr="000F631C">
        <w:t xml:space="preserve"> </w:t>
      </w:r>
      <w:r w:rsidR="001865B2" w:rsidRPr="000F631C">
        <w:t xml:space="preserve">The </w:t>
      </w:r>
      <w:r w:rsidR="001865B2" w:rsidRPr="000F631C">
        <w:t>Referee will commence play on</w:t>
      </w:r>
      <w:r w:rsidR="001865B2" w:rsidRPr="000F631C">
        <w:t>ly after reasonable time has been</w:t>
      </w:r>
      <w:r w:rsidR="002A620F" w:rsidRPr="000F631C">
        <w:t xml:space="preserve"> </w:t>
      </w:r>
      <w:r w:rsidR="001865B2" w:rsidRPr="000F631C">
        <w:t xml:space="preserve">allowed </w:t>
      </w:r>
      <w:r w:rsidR="001865B2" w:rsidRPr="000F631C">
        <w:t xml:space="preserve">for teams to complete interchange procedures and ample warning given to </w:t>
      </w:r>
      <w:r w:rsidR="001865B2" w:rsidRPr="000F631C">
        <w:t>players/teams that attempt to delay play.</w:t>
      </w:r>
    </w:p>
    <w:p w14:paraId="61874580" w14:textId="0D90C970" w:rsidR="008C1C01" w:rsidRPr="000F631C" w:rsidRDefault="001865B2" w:rsidP="000F631C">
      <w:pPr>
        <w:numPr>
          <w:ilvl w:val="0"/>
          <w:numId w:val="26"/>
        </w:numPr>
      </w:pPr>
      <w:r w:rsidRPr="000F631C">
        <w:lastRenderedPageBreak/>
        <w:t xml:space="preserve">Following the awarding of a </w:t>
      </w:r>
      <w:r w:rsidR="00E46E26" w:rsidRPr="000F631C">
        <w:t>try</w:t>
      </w:r>
      <w:r w:rsidRPr="000F631C">
        <w:t xml:space="preserve"> or the awarding of a penalty the </w:t>
      </w:r>
      <w:r w:rsidRPr="000F631C">
        <w:t xml:space="preserve">ball </w:t>
      </w:r>
      <w:r w:rsidRPr="000F631C">
        <w:t>must be</w:t>
      </w:r>
      <w:r w:rsidR="000F631C" w:rsidRPr="000F631C">
        <w:t xml:space="preserve"> </w:t>
      </w:r>
      <w:r w:rsidRPr="000F631C">
        <w:t>return</w:t>
      </w:r>
      <w:r w:rsidRPr="000F631C">
        <w:t>ed</w:t>
      </w:r>
      <w:r w:rsidRPr="000F631C">
        <w:t xml:space="preserve"> to the mark without delay.</w:t>
      </w:r>
    </w:p>
    <w:p w14:paraId="285A72F8" w14:textId="4B4CAE07" w:rsidR="008C1C01" w:rsidRPr="000F631C" w:rsidRDefault="000F631C" w:rsidP="000F631C">
      <w:pPr>
        <w:numPr>
          <w:ilvl w:val="1"/>
          <w:numId w:val="28"/>
        </w:numPr>
      </w:pPr>
      <w:r>
        <w:t xml:space="preserve"> </w:t>
      </w:r>
      <w:r w:rsidR="001865B2" w:rsidRPr="000F631C">
        <w:t xml:space="preserve">If, following the awarding of a </w:t>
      </w:r>
      <w:r w:rsidR="00E46E26" w:rsidRPr="000F631C">
        <w:t>try</w:t>
      </w:r>
      <w:r w:rsidR="001865B2" w:rsidRPr="000F631C">
        <w:t xml:space="preserve"> there is a delay in the returning </w:t>
      </w:r>
      <w:r w:rsidR="001865B2" w:rsidRPr="000F631C">
        <w:t>of the ball and it</w:t>
      </w:r>
      <w:r>
        <w:t xml:space="preserve"> </w:t>
      </w:r>
      <w:r w:rsidR="001865B2" w:rsidRPr="000F631C">
        <w:t xml:space="preserve">is caused by the team that has just scored the following </w:t>
      </w:r>
      <w:r w:rsidR="001865B2" w:rsidRPr="000F631C">
        <w:t>ruling applies;</w:t>
      </w:r>
      <w:r w:rsidRPr="000F631C">
        <w:t xml:space="preserve"> </w:t>
      </w:r>
      <w:r w:rsidRPr="000F631C">
        <w:br/>
      </w:r>
      <w:r w:rsidR="001865B2" w:rsidRPr="000F631C">
        <w:t>Ruling:</w:t>
      </w:r>
      <w:r w:rsidRPr="000F631C">
        <w:t xml:space="preserve"> </w:t>
      </w:r>
      <w:r w:rsidR="001865B2" w:rsidRPr="000F631C">
        <w:t>A penalty is awarded to the non offending te</w:t>
      </w:r>
      <w:r w:rsidR="001865B2" w:rsidRPr="000F631C">
        <w:t>am (which is the defending team) ten (10)</w:t>
      </w:r>
      <w:r w:rsidRPr="000F631C">
        <w:t xml:space="preserve"> </w:t>
      </w:r>
      <w:r w:rsidR="001865B2" w:rsidRPr="000F631C">
        <w:t>metres forward of the centre of halfway.</w:t>
      </w:r>
    </w:p>
    <w:p w14:paraId="23E3EA8C" w14:textId="12E9A47B" w:rsidR="008C1C01" w:rsidRPr="000F631C" w:rsidRDefault="001865B2" w:rsidP="000F631C">
      <w:pPr>
        <w:numPr>
          <w:ilvl w:val="1"/>
          <w:numId w:val="28"/>
        </w:numPr>
      </w:pPr>
      <w:r w:rsidRPr="000F631C">
        <w:t>If the delay is caused by the defending team the following ruling will</w:t>
      </w:r>
      <w:r w:rsidR="000F631C">
        <w:t xml:space="preserve"> </w:t>
      </w:r>
      <w:r w:rsidRPr="000F631C">
        <w:t>apply;</w:t>
      </w:r>
      <w:r w:rsidR="000F631C" w:rsidRPr="000F631C">
        <w:br/>
      </w:r>
      <w:r w:rsidRPr="000F631C">
        <w:t>Ruling:</w:t>
      </w:r>
      <w:r w:rsidR="000F631C" w:rsidRPr="000F631C">
        <w:t xml:space="preserve"> </w:t>
      </w:r>
      <w:r w:rsidRPr="000F631C">
        <w:t>A penalty is awarded to the non offending team (which is the team that has just scored) at the centre of halfway.</w:t>
      </w:r>
    </w:p>
    <w:sectPr w:rsidR="008C1C01" w:rsidRPr="000F631C" w:rsidSect="00E46E26">
      <w:pgSz w:w="11900" w:h="16840"/>
      <w:pgMar w:top="1417" w:right="1417" w:bottom="1417" w:left="141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L2">
    <w:altName w:val="RL2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 Bold Italic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BD0"/>
    <w:multiLevelType w:val="hybridMultilevel"/>
    <w:tmpl w:val="C19AA42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28DABA48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2DBD"/>
    <w:multiLevelType w:val="hybridMultilevel"/>
    <w:tmpl w:val="0D18B3B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F5B"/>
    <w:multiLevelType w:val="hybridMultilevel"/>
    <w:tmpl w:val="D592F75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036FF"/>
    <w:multiLevelType w:val="hybridMultilevel"/>
    <w:tmpl w:val="29423B0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28DABA48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A68E0"/>
    <w:multiLevelType w:val="hybridMultilevel"/>
    <w:tmpl w:val="30E66E8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2D17"/>
    <w:multiLevelType w:val="hybridMultilevel"/>
    <w:tmpl w:val="2AF2DA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28DABA48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667AB"/>
    <w:multiLevelType w:val="hybridMultilevel"/>
    <w:tmpl w:val="9F26E1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82E97"/>
    <w:multiLevelType w:val="hybridMultilevel"/>
    <w:tmpl w:val="41ACDAB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5488B"/>
    <w:multiLevelType w:val="hybridMultilevel"/>
    <w:tmpl w:val="65C00444"/>
    <w:lvl w:ilvl="0" w:tplc="28DABA48">
      <w:start w:val="1"/>
      <w:numFmt w:val="lowerRoman"/>
      <w:lvlText w:val="%1)"/>
      <w:lvlJc w:val="left"/>
      <w:pPr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2D067E42"/>
    <w:multiLevelType w:val="hybridMultilevel"/>
    <w:tmpl w:val="655876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0345B"/>
    <w:multiLevelType w:val="hybridMultilevel"/>
    <w:tmpl w:val="F7566B0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F3C93"/>
    <w:multiLevelType w:val="hybridMultilevel"/>
    <w:tmpl w:val="25DE2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B72FC"/>
    <w:multiLevelType w:val="hybridMultilevel"/>
    <w:tmpl w:val="E91C8FBE"/>
    <w:lvl w:ilvl="0" w:tplc="28DABA48">
      <w:start w:val="1"/>
      <w:numFmt w:val="lowerRoman"/>
      <w:lvlText w:val="%1)"/>
      <w:lvlJc w:val="left"/>
      <w:pPr>
        <w:ind w:left="13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40" w:hanging="360"/>
      </w:pPr>
    </w:lvl>
    <w:lvl w:ilvl="2" w:tplc="040C001B" w:tentative="1">
      <w:start w:val="1"/>
      <w:numFmt w:val="lowerRoman"/>
      <w:lvlText w:val="%3."/>
      <w:lvlJc w:val="right"/>
      <w:pPr>
        <w:ind w:left="2760" w:hanging="180"/>
      </w:pPr>
    </w:lvl>
    <w:lvl w:ilvl="3" w:tplc="040C000F" w:tentative="1">
      <w:start w:val="1"/>
      <w:numFmt w:val="decimal"/>
      <w:lvlText w:val="%4."/>
      <w:lvlJc w:val="left"/>
      <w:pPr>
        <w:ind w:left="3480" w:hanging="360"/>
      </w:pPr>
    </w:lvl>
    <w:lvl w:ilvl="4" w:tplc="040C0019" w:tentative="1">
      <w:start w:val="1"/>
      <w:numFmt w:val="lowerLetter"/>
      <w:lvlText w:val="%5."/>
      <w:lvlJc w:val="left"/>
      <w:pPr>
        <w:ind w:left="4200" w:hanging="360"/>
      </w:pPr>
    </w:lvl>
    <w:lvl w:ilvl="5" w:tplc="040C001B" w:tentative="1">
      <w:start w:val="1"/>
      <w:numFmt w:val="lowerRoman"/>
      <w:lvlText w:val="%6."/>
      <w:lvlJc w:val="right"/>
      <w:pPr>
        <w:ind w:left="4920" w:hanging="180"/>
      </w:pPr>
    </w:lvl>
    <w:lvl w:ilvl="6" w:tplc="040C000F" w:tentative="1">
      <w:start w:val="1"/>
      <w:numFmt w:val="decimal"/>
      <w:lvlText w:val="%7."/>
      <w:lvlJc w:val="left"/>
      <w:pPr>
        <w:ind w:left="5640" w:hanging="360"/>
      </w:pPr>
    </w:lvl>
    <w:lvl w:ilvl="7" w:tplc="040C0019" w:tentative="1">
      <w:start w:val="1"/>
      <w:numFmt w:val="lowerLetter"/>
      <w:lvlText w:val="%8."/>
      <w:lvlJc w:val="left"/>
      <w:pPr>
        <w:ind w:left="6360" w:hanging="360"/>
      </w:pPr>
    </w:lvl>
    <w:lvl w:ilvl="8" w:tplc="0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383F78D9"/>
    <w:multiLevelType w:val="hybridMultilevel"/>
    <w:tmpl w:val="A52060A4"/>
    <w:lvl w:ilvl="0" w:tplc="810400F8">
      <w:start w:val="1"/>
      <w:numFmt w:val="lowerRoman"/>
      <w:lvlText w:val="(%1)"/>
      <w:lvlJc w:val="left"/>
      <w:pPr>
        <w:ind w:left="1080" w:hanging="720"/>
      </w:pPr>
      <w:rPr>
        <w:rFonts w:ascii="Arial" w:hAnsi="Arial" w:cs="Arial" w:hint="default"/>
        <w:color w:val="00000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92A1A"/>
    <w:multiLevelType w:val="hybridMultilevel"/>
    <w:tmpl w:val="E0D6249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85C85"/>
    <w:multiLevelType w:val="hybridMultilevel"/>
    <w:tmpl w:val="2CD8D29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32D80"/>
    <w:multiLevelType w:val="hybridMultilevel"/>
    <w:tmpl w:val="7D94305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A1409"/>
    <w:multiLevelType w:val="hybridMultilevel"/>
    <w:tmpl w:val="BB6A5C7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556A6"/>
    <w:multiLevelType w:val="hybridMultilevel"/>
    <w:tmpl w:val="B4EEB7B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3532E"/>
    <w:multiLevelType w:val="hybridMultilevel"/>
    <w:tmpl w:val="DCFC3B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341C6"/>
    <w:multiLevelType w:val="hybridMultilevel"/>
    <w:tmpl w:val="097E7CE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77E4A"/>
    <w:multiLevelType w:val="hybridMultilevel"/>
    <w:tmpl w:val="4516D94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3BF7"/>
    <w:multiLevelType w:val="hybridMultilevel"/>
    <w:tmpl w:val="4738BE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76049"/>
    <w:multiLevelType w:val="hybridMultilevel"/>
    <w:tmpl w:val="524216D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1687D"/>
    <w:multiLevelType w:val="hybridMultilevel"/>
    <w:tmpl w:val="C5A86B9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5F4AF6"/>
    <w:multiLevelType w:val="hybridMultilevel"/>
    <w:tmpl w:val="11C6590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28DABA48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D10CA"/>
    <w:multiLevelType w:val="hybridMultilevel"/>
    <w:tmpl w:val="A70AB77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28DABA48">
      <w:start w:val="1"/>
      <w:numFmt w:val="lowerRoman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B6419"/>
    <w:multiLevelType w:val="hybridMultilevel"/>
    <w:tmpl w:val="BC72F770"/>
    <w:lvl w:ilvl="0" w:tplc="040C0017">
      <w:start w:val="1"/>
      <w:numFmt w:val="lowerLetter"/>
      <w:lvlText w:val="%1)"/>
      <w:lvlJc w:val="left"/>
      <w:pPr>
        <w:ind w:left="1320" w:hanging="360"/>
      </w:pPr>
    </w:lvl>
    <w:lvl w:ilvl="1" w:tplc="040C0019" w:tentative="1">
      <w:start w:val="1"/>
      <w:numFmt w:val="lowerLetter"/>
      <w:lvlText w:val="%2."/>
      <w:lvlJc w:val="left"/>
      <w:pPr>
        <w:ind w:left="2040" w:hanging="360"/>
      </w:pPr>
    </w:lvl>
    <w:lvl w:ilvl="2" w:tplc="040C001B" w:tentative="1">
      <w:start w:val="1"/>
      <w:numFmt w:val="lowerRoman"/>
      <w:lvlText w:val="%3."/>
      <w:lvlJc w:val="right"/>
      <w:pPr>
        <w:ind w:left="2760" w:hanging="180"/>
      </w:pPr>
    </w:lvl>
    <w:lvl w:ilvl="3" w:tplc="040C000F" w:tentative="1">
      <w:start w:val="1"/>
      <w:numFmt w:val="decimal"/>
      <w:lvlText w:val="%4."/>
      <w:lvlJc w:val="left"/>
      <w:pPr>
        <w:ind w:left="3480" w:hanging="360"/>
      </w:pPr>
    </w:lvl>
    <w:lvl w:ilvl="4" w:tplc="040C0019" w:tentative="1">
      <w:start w:val="1"/>
      <w:numFmt w:val="lowerLetter"/>
      <w:lvlText w:val="%5."/>
      <w:lvlJc w:val="left"/>
      <w:pPr>
        <w:ind w:left="4200" w:hanging="360"/>
      </w:pPr>
    </w:lvl>
    <w:lvl w:ilvl="5" w:tplc="040C001B" w:tentative="1">
      <w:start w:val="1"/>
      <w:numFmt w:val="lowerRoman"/>
      <w:lvlText w:val="%6."/>
      <w:lvlJc w:val="right"/>
      <w:pPr>
        <w:ind w:left="4920" w:hanging="180"/>
      </w:pPr>
    </w:lvl>
    <w:lvl w:ilvl="6" w:tplc="040C000F" w:tentative="1">
      <w:start w:val="1"/>
      <w:numFmt w:val="decimal"/>
      <w:lvlText w:val="%7."/>
      <w:lvlJc w:val="left"/>
      <w:pPr>
        <w:ind w:left="5640" w:hanging="360"/>
      </w:pPr>
    </w:lvl>
    <w:lvl w:ilvl="7" w:tplc="040C0019" w:tentative="1">
      <w:start w:val="1"/>
      <w:numFmt w:val="lowerLetter"/>
      <w:lvlText w:val="%8."/>
      <w:lvlJc w:val="left"/>
      <w:pPr>
        <w:ind w:left="6360" w:hanging="360"/>
      </w:pPr>
    </w:lvl>
    <w:lvl w:ilvl="8" w:tplc="040C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 w15:restartNumberingAfterBreak="0">
    <w:nsid w:val="75952D99"/>
    <w:multiLevelType w:val="hybridMultilevel"/>
    <w:tmpl w:val="251E3FE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A6F9F"/>
    <w:multiLevelType w:val="hybridMultilevel"/>
    <w:tmpl w:val="1570B28A"/>
    <w:lvl w:ilvl="0" w:tplc="28DABA48">
      <w:start w:val="1"/>
      <w:numFmt w:val="lowerRoman"/>
      <w:lvlText w:val="%1)"/>
      <w:lvlJc w:val="left"/>
      <w:pPr>
        <w:ind w:left="28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9"/>
  </w:num>
  <w:num w:numId="2">
    <w:abstractNumId w:val="22"/>
  </w:num>
  <w:num w:numId="3">
    <w:abstractNumId w:val="13"/>
  </w:num>
  <w:num w:numId="4">
    <w:abstractNumId w:val="7"/>
  </w:num>
  <w:num w:numId="5">
    <w:abstractNumId w:val="24"/>
  </w:num>
  <w:num w:numId="6">
    <w:abstractNumId w:val="28"/>
  </w:num>
  <w:num w:numId="7">
    <w:abstractNumId w:val="2"/>
  </w:num>
  <w:num w:numId="8">
    <w:abstractNumId w:val="21"/>
  </w:num>
  <w:num w:numId="9">
    <w:abstractNumId w:val="17"/>
  </w:num>
  <w:num w:numId="10">
    <w:abstractNumId w:val="0"/>
  </w:num>
  <w:num w:numId="11">
    <w:abstractNumId w:val="10"/>
  </w:num>
  <w:num w:numId="12">
    <w:abstractNumId w:val="5"/>
  </w:num>
  <w:num w:numId="13">
    <w:abstractNumId w:val="25"/>
  </w:num>
  <w:num w:numId="14">
    <w:abstractNumId w:val="19"/>
  </w:num>
  <w:num w:numId="15">
    <w:abstractNumId w:val="8"/>
  </w:num>
  <w:num w:numId="16">
    <w:abstractNumId w:val="27"/>
  </w:num>
  <w:num w:numId="17">
    <w:abstractNumId w:val="12"/>
  </w:num>
  <w:num w:numId="18">
    <w:abstractNumId w:val="4"/>
  </w:num>
  <w:num w:numId="19">
    <w:abstractNumId w:val="15"/>
  </w:num>
  <w:num w:numId="20">
    <w:abstractNumId w:val="23"/>
  </w:num>
  <w:num w:numId="21">
    <w:abstractNumId w:val="16"/>
  </w:num>
  <w:num w:numId="22">
    <w:abstractNumId w:val="11"/>
  </w:num>
  <w:num w:numId="23">
    <w:abstractNumId w:val="20"/>
  </w:num>
  <w:num w:numId="24">
    <w:abstractNumId w:val="3"/>
  </w:num>
  <w:num w:numId="25">
    <w:abstractNumId w:val="14"/>
  </w:num>
  <w:num w:numId="26">
    <w:abstractNumId w:val="1"/>
  </w:num>
  <w:num w:numId="27">
    <w:abstractNumId w:val="18"/>
  </w:num>
  <w:num w:numId="28">
    <w:abstractNumId w:val="26"/>
  </w:num>
  <w:num w:numId="29">
    <w:abstractNumId w:val="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bordersDoNotSurroundHeader/>
  <w:bordersDoNotSurroundFooter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202E3"/>
    <w:rsid w:val="000B4FC5"/>
    <w:rsid w:val="000F631C"/>
    <w:rsid w:val="001865B2"/>
    <w:rsid w:val="001E29F3"/>
    <w:rsid w:val="002A620F"/>
    <w:rsid w:val="006F6545"/>
    <w:rsid w:val="007F5302"/>
    <w:rsid w:val="008202E3"/>
    <w:rsid w:val="008C1C01"/>
    <w:rsid w:val="00C1596F"/>
    <w:rsid w:val="00C73407"/>
    <w:rsid w:val="00CA15E9"/>
    <w:rsid w:val="00E25090"/>
    <w:rsid w:val="00E46E26"/>
    <w:rsid w:val="00EC320C"/>
    <w:rsid w:val="00ED4AA8"/>
    <w:rsid w:val="00F1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4:docId w14:val="40F1B2E4"/>
  <w15:docId w15:val="{D1A21AC6-212B-43AF-80AB-FEB216F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4FC5"/>
    <w:rPr>
      <w:rFonts w:ascii="Arial" w:hAnsi="Arial"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865B2"/>
    <w:pPr>
      <w:autoSpaceDE w:val="0"/>
      <w:autoSpaceDN w:val="0"/>
      <w:adjustRightInd w:val="0"/>
      <w:spacing w:after="0" w:line="240" w:lineRule="auto"/>
    </w:pPr>
    <w:rPr>
      <w:rFonts w:ascii="RL2" w:hAnsi="RL2" w:cs="RL2"/>
      <w:color w:val="000000"/>
      <w:sz w:val="24"/>
      <w:szCs w:val="24"/>
      <w:lang w:val="fr-FR"/>
    </w:rPr>
  </w:style>
  <w:style w:type="paragraph" w:customStyle="1" w:styleId="Pa7">
    <w:name w:val="Pa7"/>
    <w:basedOn w:val="Default"/>
    <w:next w:val="Default"/>
    <w:uiPriority w:val="99"/>
    <w:rsid w:val="001865B2"/>
    <w:pPr>
      <w:spacing w:line="18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2264</Words>
  <Characters>10608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CHASSANDE BARRIOZ Sebastien</cp:lastModifiedBy>
  <cp:revision>11</cp:revision>
  <cp:lastPrinted>2020-08-25T10:29:00Z</cp:lastPrinted>
  <dcterms:created xsi:type="dcterms:W3CDTF">2011-06-08T20:36:00Z</dcterms:created>
  <dcterms:modified xsi:type="dcterms:W3CDTF">2020-08-25T10:37:00Z</dcterms:modified>
</cp:coreProperties>
</file>